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785108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785108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785108" w:rsidP="00067532">
      <w:pPr>
        <w:bidi/>
        <w:spacing w:after="0" w:line="240" w:lineRule="auto"/>
        <w:jc w:val="center"/>
        <w:rPr>
          <w:rtl/>
          <w:lang w:bidi="ar-DZ"/>
        </w:rPr>
      </w:pPr>
      <w:r w:rsidRPr="00785108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 w:rsidRPr="00785108"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067532" w:rsidRPr="00281809" w:rsidRDefault="00067532" w:rsidP="00EB3525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شعبة </w:t>
                  </w:r>
                  <w:r w:rsidR="00EB3525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علوم التربية</w:t>
                  </w:r>
                </w:p>
              </w:txbxContent>
            </v:textbox>
          </v:shape>
        </w:pict>
      </w:r>
      <w:r w:rsidRPr="00785108"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067532" w:rsidRDefault="00067532" w:rsidP="00F164FE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الاسم : </w:t>
      </w:r>
      <w:r w:rsidR="00F164FE" w:rsidRPr="00F164FE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مريم</w:t>
      </w:r>
      <w:r w:rsidR="00FA6D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اللقب: </w:t>
      </w:r>
      <w:r w:rsidR="00F164FE" w:rsidRPr="00F164FE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حمودة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067532" w:rsidP="00F164FE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</w:t>
      </w:r>
      <w:r w:rsidR="00DC2E81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العلوم الاجتماعية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شعبة</w:t>
      </w:r>
      <w:r w:rsidR="00DC2E8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F164FE">
        <w:rPr>
          <w:rFonts w:ascii="ae_AlMateen" w:hAnsi="ae_AlMateen" w:cs="ae_AlMateen" w:hint="cs"/>
          <w:sz w:val="28"/>
          <w:szCs w:val="28"/>
          <w:rtl/>
          <w:lang w:bidi="ar-DZ"/>
        </w:rPr>
        <w:t>علوم التربية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 w:rsidR="00DC2E8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F164FE">
        <w:rPr>
          <w:rFonts w:ascii="ae_AlMateen" w:hAnsi="ae_AlMateen" w:cs="ae_AlMateen" w:hint="cs"/>
          <w:sz w:val="28"/>
          <w:szCs w:val="28"/>
          <w:rtl/>
          <w:lang w:bidi="ar-DZ"/>
        </w:rPr>
        <w:t>علم النفس المدرسي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Pr="00971A53" w:rsidRDefault="00067532" w:rsidP="00F164FE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</w:t>
      </w:r>
      <w:r w:rsidR="00971A5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</w:t>
      </w:r>
      <w:r w:rsidR="00F164F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العزو السببي واستراتجيات التعلم المنظم ذاتيا لدى </w:t>
      </w:r>
      <w:r w:rsidR="00B300CA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تلاميذ السنة أولى ثانوي مرتفعي ومنخفضي التحصيل الدراسي </w:t>
      </w:r>
      <w:r w:rsidR="00B300CA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–</w:t>
      </w:r>
      <w:r w:rsidR="00B300CA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دراسة ميدانية ببعض ثانويات </w:t>
      </w:r>
      <w:r w:rsidR="00966A8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مدينة بسكرة -</w:t>
      </w:r>
    </w:p>
    <w:p w:rsidR="00067532" w:rsidRPr="00281809" w:rsidRDefault="00067532" w:rsidP="00966A8E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 w:rsidR="00966A8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الإثنين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966A8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966A8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12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971A5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066D4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:</w:t>
      </w:r>
      <w:r w:rsidR="00A75E1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CD4A60" w:rsidP="00971A5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بن عامر وسيلة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CD4A60" w:rsidP="00D371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CD4A60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شفيقة كحول 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D371B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CD4A6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CD4A60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ساعد صباح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971A53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</w:t>
            </w:r>
          </w:p>
          <w:p w:rsidR="00067532" w:rsidRDefault="00B739B5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CD4A60" w:rsidP="00971A53">
            <w:pPr>
              <w:bidi/>
              <w:spacing w:after="0" w:line="240" w:lineRule="auto"/>
              <w:jc w:val="center"/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 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D4A60" w:rsidRPr="001D2A6D" w:rsidRDefault="00CD4A60" w:rsidP="00CD4A60">
            <w:pPr>
              <w:bidi/>
              <w:spacing w:after="0" w:line="240" w:lineRule="auto"/>
              <w:jc w:val="right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CD4A60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خلوة لزهر </w:t>
            </w:r>
          </w:p>
          <w:p w:rsidR="00067532" w:rsidRDefault="00CD4A60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مخلوف سعاد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20" w:rsidRDefault="00260A20" w:rsidP="00281809">
      <w:pPr>
        <w:spacing w:after="0" w:line="240" w:lineRule="auto"/>
      </w:pPr>
      <w:r>
        <w:separator/>
      </w:r>
    </w:p>
  </w:endnote>
  <w:endnote w:type="continuationSeparator" w:id="1">
    <w:p w:rsidR="00260A20" w:rsidRDefault="00260A20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20" w:rsidRDefault="00260A20" w:rsidP="00281809">
      <w:pPr>
        <w:spacing w:after="0" w:line="240" w:lineRule="auto"/>
      </w:pPr>
      <w:r>
        <w:separator/>
      </w:r>
    </w:p>
  </w:footnote>
  <w:footnote w:type="continuationSeparator" w:id="1">
    <w:p w:rsidR="00260A20" w:rsidRDefault="00260A20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6D41"/>
    <w:rsid w:val="00067532"/>
    <w:rsid w:val="00096490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60A20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36D4"/>
    <w:rsid w:val="003E61BC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3492"/>
    <w:rsid w:val="004B5D9E"/>
    <w:rsid w:val="004E4367"/>
    <w:rsid w:val="00502827"/>
    <w:rsid w:val="00517939"/>
    <w:rsid w:val="00531886"/>
    <w:rsid w:val="005366E8"/>
    <w:rsid w:val="0055178D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61AEB"/>
    <w:rsid w:val="006A3863"/>
    <w:rsid w:val="006B6295"/>
    <w:rsid w:val="006C6BCB"/>
    <w:rsid w:val="00737AA3"/>
    <w:rsid w:val="00746BA5"/>
    <w:rsid w:val="007501E0"/>
    <w:rsid w:val="00785108"/>
    <w:rsid w:val="00786523"/>
    <w:rsid w:val="007A25AB"/>
    <w:rsid w:val="007B22C6"/>
    <w:rsid w:val="007B4F7B"/>
    <w:rsid w:val="007C08C6"/>
    <w:rsid w:val="007C1EF4"/>
    <w:rsid w:val="007F423F"/>
    <w:rsid w:val="007F7A7D"/>
    <w:rsid w:val="00802023"/>
    <w:rsid w:val="00820AEC"/>
    <w:rsid w:val="00821D40"/>
    <w:rsid w:val="0083207E"/>
    <w:rsid w:val="00844899"/>
    <w:rsid w:val="0084717D"/>
    <w:rsid w:val="00853191"/>
    <w:rsid w:val="00853F36"/>
    <w:rsid w:val="00871CFB"/>
    <w:rsid w:val="00886810"/>
    <w:rsid w:val="0089056F"/>
    <w:rsid w:val="008A7D7F"/>
    <w:rsid w:val="008C489D"/>
    <w:rsid w:val="008E51A1"/>
    <w:rsid w:val="0090096D"/>
    <w:rsid w:val="00917C8C"/>
    <w:rsid w:val="009401A8"/>
    <w:rsid w:val="009441AF"/>
    <w:rsid w:val="00966A8E"/>
    <w:rsid w:val="00970084"/>
    <w:rsid w:val="00970249"/>
    <w:rsid w:val="00971A53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B55F7"/>
    <w:rsid w:val="00AD5A45"/>
    <w:rsid w:val="00AF70F5"/>
    <w:rsid w:val="00B014AE"/>
    <w:rsid w:val="00B10B40"/>
    <w:rsid w:val="00B300CA"/>
    <w:rsid w:val="00B41F2B"/>
    <w:rsid w:val="00B739B5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D4A60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C2E81"/>
    <w:rsid w:val="00DE1919"/>
    <w:rsid w:val="00DE78D1"/>
    <w:rsid w:val="00E33BB3"/>
    <w:rsid w:val="00E46304"/>
    <w:rsid w:val="00E64326"/>
    <w:rsid w:val="00E71604"/>
    <w:rsid w:val="00EA2B2B"/>
    <w:rsid w:val="00EB3525"/>
    <w:rsid w:val="00EC4EEE"/>
    <w:rsid w:val="00EF218B"/>
    <w:rsid w:val="00EF48B2"/>
    <w:rsid w:val="00F164FE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33</cp:revision>
  <cp:lastPrinted>2016-04-07T12:01:00Z</cp:lastPrinted>
  <dcterms:created xsi:type="dcterms:W3CDTF">2018-02-04T07:53:00Z</dcterms:created>
  <dcterms:modified xsi:type="dcterms:W3CDTF">2020-12-02T08:31:00Z</dcterms:modified>
</cp:coreProperties>
</file>