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156DC5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156DC5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156DC5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1743F3" w:rsidRPr="00281809" w:rsidRDefault="001743F3" w:rsidP="00C570D3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علم</w:t>
                  </w:r>
                  <w:r w:rsidR="00271C3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="00C570D3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العلوم</w:t>
      </w:r>
    </w:p>
    <w:p w:rsidR="00D6767E" w:rsidRDefault="00D6767E" w:rsidP="00D6767E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D916EA" w:rsidRDefault="00D6767E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r>
        <w:rPr>
          <w:rFonts w:cs="Arabic Transparent" w:hint="cs"/>
          <w:b/>
          <w:bCs/>
          <w:sz w:val="18"/>
          <w:szCs w:val="18"/>
          <w:rtl/>
          <w:lang w:bidi="ar-DZ"/>
        </w:rPr>
        <w:t xml:space="preserve">   </w:t>
      </w:r>
    </w:p>
    <w:p w:rsidR="00A23148" w:rsidRPr="00D6767E" w:rsidRDefault="00A23148" w:rsidP="006B66DC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30"/>
          <w:szCs w:val="30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D6767E">
        <w:rPr>
          <w:rFonts w:ascii="ae_AlMateen" w:hAnsi="ae_AlMateen" w:cs="ae_AlMateen"/>
          <w:b/>
          <w:bCs/>
          <w:sz w:val="30"/>
          <w:szCs w:val="30"/>
          <w:rtl/>
          <w:lang w:bidi="ar-DZ"/>
        </w:rPr>
        <w:t>ستناقش</w:t>
      </w:r>
      <w:r w:rsidRPr="00D6767E">
        <w:rPr>
          <w:rFonts w:ascii="ae_AlMateen" w:hAnsi="ae_AlMateen" w:cs="ae_AlMateen"/>
          <w:sz w:val="30"/>
          <w:szCs w:val="30"/>
          <w:rtl/>
          <w:lang w:bidi="ar-DZ"/>
        </w:rPr>
        <w:t xml:space="preserve"> 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رسالة دكتوراه العلوم </w:t>
      </w:r>
      <w:r w:rsidRPr="00D6767E">
        <w:rPr>
          <w:rFonts w:ascii="ae_AlMateen" w:hAnsi="ae_AlMateen" w:cs="ae_AlMateen"/>
          <w:b/>
          <w:bCs/>
          <w:sz w:val="30"/>
          <w:szCs w:val="30"/>
          <w:rtl/>
          <w:lang w:bidi="ar-DZ"/>
        </w:rPr>
        <w:t>للطالب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(ة):</w:t>
      </w:r>
      <w:r w:rsidR="00D6767E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     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الاس</w:t>
      </w:r>
      <w:r w:rsidR="00D6767E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>ــــ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>م</w:t>
      </w:r>
      <w:r w:rsidR="00C570D3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: </w:t>
      </w:r>
      <w:r w:rsidRPr="00D6767E">
        <w:rPr>
          <w:rFonts w:ascii="ae_AlMateen" w:hAnsi="ae_AlMateen" w:cs="ae_AlMateen" w:hint="cs"/>
          <w:b/>
          <w:bCs/>
          <w:color w:val="FF0000"/>
          <w:sz w:val="30"/>
          <w:szCs w:val="30"/>
          <w:rtl/>
          <w:lang w:bidi="ar-DZ"/>
        </w:rPr>
        <w:t xml:space="preserve"> </w:t>
      </w:r>
      <w:r w:rsidR="006B66DC">
        <w:rPr>
          <w:rFonts w:ascii="ae_AlMateen" w:hAnsi="ae_AlMateen" w:cs="ae_AlMateen" w:hint="cs"/>
          <w:b/>
          <w:bCs/>
          <w:color w:val="FF0000"/>
          <w:sz w:val="30"/>
          <w:szCs w:val="30"/>
          <w:rtl/>
          <w:lang w:bidi="ar-DZ"/>
        </w:rPr>
        <w:t>بوجمعة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             </w:t>
      </w:r>
      <w:r w:rsidR="00D6767E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  اللقب</w:t>
      </w:r>
      <w:r w:rsidR="00C570D3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>:</w:t>
      </w:r>
      <w:r w:rsidR="006B66DC">
        <w:rPr>
          <w:rFonts w:ascii="ae_AlMateen" w:hAnsi="ae_AlMateen" w:cs="ae_AlMateen" w:hint="cs"/>
          <w:b/>
          <w:bCs/>
          <w:color w:val="FF0000"/>
          <w:sz w:val="30"/>
          <w:szCs w:val="30"/>
          <w:rtl/>
          <w:lang w:bidi="ar-DZ"/>
        </w:rPr>
        <w:t>عق</w:t>
      </w:r>
      <w:r w:rsidR="00BA499B">
        <w:rPr>
          <w:rFonts w:ascii="ae_AlMateen" w:hAnsi="ae_AlMateen" w:cs="ae_AlMateen" w:hint="cs"/>
          <w:b/>
          <w:bCs/>
          <w:color w:val="FF0000"/>
          <w:sz w:val="30"/>
          <w:szCs w:val="30"/>
          <w:rtl/>
          <w:lang w:bidi="ar-DZ"/>
        </w:rPr>
        <w:t>ــ</w:t>
      </w:r>
      <w:r w:rsidR="006B66DC">
        <w:rPr>
          <w:rFonts w:ascii="ae_AlMateen" w:hAnsi="ae_AlMateen" w:cs="ae_AlMateen" w:hint="cs"/>
          <w:b/>
          <w:bCs/>
          <w:color w:val="FF0000"/>
          <w:sz w:val="30"/>
          <w:szCs w:val="30"/>
          <w:rtl/>
          <w:lang w:bidi="ar-DZ"/>
        </w:rPr>
        <w:t>ابي</w:t>
      </w:r>
    </w:p>
    <w:p w:rsidR="00AD0DE6" w:rsidRPr="0094328A" w:rsidRDefault="00AD0DE6" w:rsidP="0094328A">
      <w:pPr>
        <w:bidi/>
        <w:spacing w:after="0" w:line="240" w:lineRule="auto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Pr="00D6767E" w:rsidRDefault="00A23148" w:rsidP="00432C1F">
      <w:pPr>
        <w:bidi/>
        <w:spacing w:after="0" w:line="240" w:lineRule="auto"/>
        <w:rPr>
          <w:rFonts w:ascii="ae_AlMateen" w:hAnsi="ae_AlMateen" w:cs="ae_AlMateen"/>
          <w:b/>
          <w:bCs/>
          <w:sz w:val="30"/>
          <w:szCs w:val="30"/>
          <w:rtl/>
          <w:lang w:bidi="ar-DZ"/>
        </w:rPr>
      </w:pP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     </w:t>
      </w:r>
      <w:r w:rsidR="00D6767E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                      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    قسم </w:t>
      </w:r>
      <w:r w:rsidR="00AD0DE6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: 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العلوم الاجتماعية                  </w:t>
      </w:r>
      <w:r w:rsidR="0094328A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    شعبة </w:t>
      </w:r>
      <w:r w:rsidR="00AD0DE6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: 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علم </w:t>
      </w:r>
      <w:r w:rsidR="00D86E5C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>الإجتماع</w:t>
      </w:r>
      <w:r w:rsidR="00D6767E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         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    تخصص</w:t>
      </w:r>
      <w:r w:rsidR="00AD0DE6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:</w:t>
      </w:r>
      <w:r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</w:t>
      </w:r>
      <w:r w:rsidR="00EB53DB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علم الاجتماع </w:t>
      </w:r>
      <w:r w:rsidR="007E4D07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>ال</w:t>
      </w:r>
      <w:r w:rsidR="00EB53DB" w:rsidRPr="00D6767E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تنظيم </w:t>
      </w:r>
    </w:p>
    <w:p w:rsidR="00A23148" w:rsidRDefault="00A23148" w:rsidP="0094328A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D6767E" w:rsidRDefault="00A23148" w:rsidP="006B66DC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</w:t>
      </w:r>
      <w:r w:rsidR="00AD0DE6" w:rsidRPr="00B93D8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:</w:t>
      </w:r>
      <w:r w:rsidR="00B93D8B" w:rsidRPr="00B93D8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إدارة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الموارد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البشرية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في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قطاع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الخدمات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الجامعية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وأثرها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على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الخدمة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الاجتماعية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للطالب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–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دراسة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ميدانية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بمديرية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الخدمات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الجامعية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باتنة</w:t>
      </w:r>
      <w:r w:rsidR="006B66DC" w:rsidRPr="006B66DC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 w:rsidRP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بوعقال</w:t>
      </w:r>
      <w:r w:rsidR="00D6767E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B66D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-</w:t>
      </w:r>
      <w:r w:rsidR="00D6767E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    </w:t>
      </w:r>
    </w:p>
    <w:p w:rsidR="00D6767E" w:rsidRDefault="00D6767E" w:rsidP="00BA499B">
      <w:pPr>
        <w:bidi/>
        <w:spacing w:after="0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   </w:t>
      </w:r>
    </w:p>
    <w:p w:rsidR="00A23148" w:rsidRDefault="00A23148" w:rsidP="00B6708D">
      <w:pPr>
        <w:bidi/>
        <w:spacing w:after="0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6B66DC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r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يوم: </w:t>
      </w:r>
      <w:r w:rsidR="003C0B20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سبت</w:t>
      </w:r>
      <w:r w:rsidR="00B43BCE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B6708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19</w:t>
      </w:r>
      <w:r w:rsidR="00B43BCE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D6767E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B6708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B43BCE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AD0DE6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B6708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6B66DC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r w:rsidRPr="006B66DC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D6767E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="002D1997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D6767E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2D1997"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6B66DC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6B66D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صباحا </w:t>
      </w:r>
      <w:r w:rsidRPr="006B66DC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 : قاعة المناقشات بكلية العلوم الإنسانية والاجتماعية .</w:t>
      </w:r>
    </w:p>
    <w:p w:rsidR="00BA499B" w:rsidRPr="00BA499B" w:rsidRDefault="00BA499B" w:rsidP="00BA499B">
      <w:pPr>
        <w:bidi/>
        <w:spacing w:after="0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Pr="00BA499B" w:rsidRDefault="00BA499B" w:rsidP="00A23148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  </w:t>
      </w:r>
      <w:r w:rsidR="00A23148" w:rsidRPr="00BA499B">
        <w:rPr>
          <w:rFonts w:ascii="ae_AlMateen" w:hAnsi="ae_AlMateen" w:cs="ae_AlMateen" w:hint="cs"/>
          <w:sz w:val="32"/>
          <w:szCs w:val="32"/>
          <w:rtl/>
          <w:lang w:bidi="ar-DZ"/>
        </w:rPr>
        <w:t>أمام</w:t>
      </w:r>
      <w:r w:rsidR="00A23148" w:rsidRPr="00BA499B">
        <w:rPr>
          <w:rFonts w:ascii="ae_AlMateen" w:hAnsi="ae_AlMateen" w:cs="ae_AlMateen"/>
          <w:sz w:val="32"/>
          <w:szCs w:val="32"/>
          <w:rtl/>
          <w:lang w:bidi="ar-DZ"/>
        </w:rPr>
        <w:t xml:space="preserve"> لجنة المناقشة </w:t>
      </w:r>
      <w:r w:rsidR="00A23148" w:rsidRPr="00BA499B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المكونة </w:t>
      </w:r>
      <w:r w:rsidR="00A23148" w:rsidRPr="00BA499B">
        <w:rPr>
          <w:rFonts w:ascii="ae_AlMateen" w:hAnsi="ae_AlMateen" w:cs="ae_AlMateen"/>
          <w:sz w:val="32"/>
          <w:szCs w:val="32"/>
          <w:rtl/>
          <w:lang w:bidi="ar-DZ"/>
        </w:rPr>
        <w:t>من :</w:t>
      </w:r>
      <w:r w:rsidR="00A23148" w:rsidRPr="00BA499B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B6708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6767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B6708D" w:rsidP="00D6767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دبلة عبد العالي</w:t>
            </w:r>
            <w:r w:rsidR="00D6767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EB53DB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 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B6708D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العقبي الازهر</w:t>
            </w:r>
            <w:r w:rsidR="00AD0DE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3A491B" w:rsidP="006537E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</w:t>
            </w:r>
            <w:r w:rsidR="006537E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اتن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ة</w:t>
            </w:r>
            <w:r w:rsidR="006537E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B6708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6767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B6708D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كمال بوقرة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B6708D" w:rsidP="00AD0DE6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خنشلة</w:t>
            </w:r>
          </w:p>
          <w:p w:rsidR="00A23148" w:rsidRDefault="00B6708D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  <w:p w:rsidR="00A23148" w:rsidRPr="001D2A6D" w:rsidRDefault="00D6767E" w:rsidP="00EB53D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ورقلة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B6708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D6767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EEE" w:rsidRDefault="00C60EEE" w:rsidP="0074652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(أ)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DD7B6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B6708D" w:rsidP="00B6708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محمود قرزيز</w:t>
            </w:r>
            <w:r w:rsidR="00EB53DB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3148" w:rsidRDefault="00B6708D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بوبكر عصمان</w:t>
            </w:r>
          </w:p>
          <w:p w:rsidR="00A23148" w:rsidRPr="001D2A6D" w:rsidRDefault="00B6708D" w:rsidP="00D6767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عزيز قودة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A23148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6F" w:rsidRDefault="006A4B6F" w:rsidP="00281809">
      <w:pPr>
        <w:spacing w:after="0" w:line="240" w:lineRule="auto"/>
      </w:pPr>
      <w:r>
        <w:separator/>
      </w:r>
    </w:p>
  </w:endnote>
  <w:endnote w:type="continuationSeparator" w:id="1">
    <w:p w:rsidR="006A4B6F" w:rsidRDefault="006A4B6F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6F" w:rsidRDefault="006A4B6F" w:rsidP="00281809">
      <w:pPr>
        <w:spacing w:after="0" w:line="240" w:lineRule="auto"/>
      </w:pPr>
      <w:r>
        <w:separator/>
      </w:r>
    </w:p>
  </w:footnote>
  <w:footnote w:type="continuationSeparator" w:id="1">
    <w:p w:rsidR="006A4B6F" w:rsidRDefault="006A4B6F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14D8A"/>
    <w:rsid w:val="00044521"/>
    <w:rsid w:val="00045AB2"/>
    <w:rsid w:val="0005571A"/>
    <w:rsid w:val="00062328"/>
    <w:rsid w:val="00062B31"/>
    <w:rsid w:val="000970AB"/>
    <w:rsid w:val="000A2461"/>
    <w:rsid w:val="000A6956"/>
    <w:rsid w:val="000B2585"/>
    <w:rsid w:val="000C11C9"/>
    <w:rsid w:val="000D312B"/>
    <w:rsid w:val="000D321B"/>
    <w:rsid w:val="000D6AB7"/>
    <w:rsid w:val="000E01CB"/>
    <w:rsid w:val="000F13FE"/>
    <w:rsid w:val="000F2CB2"/>
    <w:rsid w:val="001034D4"/>
    <w:rsid w:val="00110C34"/>
    <w:rsid w:val="00111EF4"/>
    <w:rsid w:val="001303AA"/>
    <w:rsid w:val="00140C56"/>
    <w:rsid w:val="00146519"/>
    <w:rsid w:val="00156DC5"/>
    <w:rsid w:val="001742FA"/>
    <w:rsid w:val="001743F3"/>
    <w:rsid w:val="001812A6"/>
    <w:rsid w:val="00187AC3"/>
    <w:rsid w:val="001927B0"/>
    <w:rsid w:val="00196E8D"/>
    <w:rsid w:val="001B0D81"/>
    <w:rsid w:val="001B4082"/>
    <w:rsid w:val="001C5F6C"/>
    <w:rsid w:val="001D2A6D"/>
    <w:rsid w:val="001D4B53"/>
    <w:rsid w:val="001E2EE3"/>
    <w:rsid w:val="0020422B"/>
    <w:rsid w:val="002127C1"/>
    <w:rsid w:val="00230922"/>
    <w:rsid w:val="00233B59"/>
    <w:rsid w:val="00235722"/>
    <w:rsid w:val="002362C8"/>
    <w:rsid w:val="00254D4C"/>
    <w:rsid w:val="00271C31"/>
    <w:rsid w:val="00281809"/>
    <w:rsid w:val="00295387"/>
    <w:rsid w:val="002B13B9"/>
    <w:rsid w:val="002B3639"/>
    <w:rsid w:val="002B4EFD"/>
    <w:rsid w:val="002C77EB"/>
    <w:rsid w:val="002D1997"/>
    <w:rsid w:val="002D7658"/>
    <w:rsid w:val="002E5048"/>
    <w:rsid w:val="002E51B5"/>
    <w:rsid w:val="002E523F"/>
    <w:rsid w:val="002F5058"/>
    <w:rsid w:val="002F7E06"/>
    <w:rsid w:val="00305007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A491B"/>
    <w:rsid w:val="003C0128"/>
    <w:rsid w:val="003C0B20"/>
    <w:rsid w:val="003D2499"/>
    <w:rsid w:val="003D6F28"/>
    <w:rsid w:val="003E36D4"/>
    <w:rsid w:val="0041486B"/>
    <w:rsid w:val="00416109"/>
    <w:rsid w:val="00416A07"/>
    <w:rsid w:val="0041741E"/>
    <w:rsid w:val="00432C1F"/>
    <w:rsid w:val="00452B26"/>
    <w:rsid w:val="00457444"/>
    <w:rsid w:val="00475F9E"/>
    <w:rsid w:val="00476392"/>
    <w:rsid w:val="00483E6D"/>
    <w:rsid w:val="0049070E"/>
    <w:rsid w:val="00494934"/>
    <w:rsid w:val="00496141"/>
    <w:rsid w:val="004A7B58"/>
    <w:rsid w:val="004A7C33"/>
    <w:rsid w:val="004B5D9E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3F89"/>
    <w:rsid w:val="00556DF1"/>
    <w:rsid w:val="00557C62"/>
    <w:rsid w:val="00564798"/>
    <w:rsid w:val="0057243E"/>
    <w:rsid w:val="00580B06"/>
    <w:rsid w:val="00581B3A"/>
    <w:rsid w:val="005A3BA6"/>
    <w:rsid w:val="005D0E10"/>
    <w:rsid w:val="005D656C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537EF"/>
    <w:rsid w:val="006614C8"/>
    <w:rsid w:val="00665A25"/>
    <w:rsid w:val="0069140E"/>
    <w:rsid w:val="006A3863"/>
    <w:rsid w:val="006A4B6F"/>
    <w:rsid w:val="006B014C"/>
    <w:rsid w:val="006B66DC"/>
    <w:rsid w:val="006C02A8"/>
    <w:rsid w:val="006C3AAF"/>
    <w:rsid w:val="006C6BCB"/>
    <w:rsid w:val="006C7604"/>
    <w:rsid w:val="006E0D33"/>
    <w:rsid w:val="006E2FA3"/>
    <w:rsid w:val="006E59A4"/>
    <w:rsid w:val="006F017A"/>
    <w:rsid w:val="0070036B"/>
    <w:rsid w:val="0070552A"/>
    <w:rsid w:val="00713774"/>
    <w:rsid w:val="00724ACA"/>
    <w:rsid w:val="00737AA3"/>
    <w:rsid w:val="0074590D"/>
    <w:rsid w:val="00746520"/>
    <w:rsid w:val="00746BA5"/>
    <w:rsid w:val="0074754A"/>
    <w:rsid w:val="007501E0"/>
    <w:rsid w:val="00770EFF"/>
    <w:rsid w:val="00771000"/>
    <w:rsid w:val="00786523"/>
    <w:rsid w:val="00787D86"/>
    <w:rsid w:val="00797BEF"/>
    <w:rsid w:val="007A4E64"/>
    <w:rsid w:val="007B22C6"/>
    <w:rsid w:val="007B4A01"/>
    <w:rsid w:val="007C08C6"/>
    <w:rsid w:val="007C1EF4"/>
    <w:rsid w:val="007C4E70"/>
    <w:rsid w:val="007C6AA4"/>
    <w:rsid w:val="007E4D07"/>
    <w:rsid w:val="007F1897"/>
    <w:rsid w:val="007F423F"/>
    <w:rsid w:val="00802023"/>
    <w:rsid w:val="00820AEC"/>
    <w:rsid w:val="00821D40"/>
    <w:rsid w:val="0083207E"/>
    <w:rsid w:val="00844899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FD1"/>
    <w:rsid w:val="008B7DE1"/>
    <w:rsid w:val="008C3605"/>
    <w:rsid w:val="008C489D"/>
    <w:rsid w:val="008D748F"/>
    <w:rsid w:val="008E51A1"/>
    <w:rsid w:val="008E6CC9"/>
    <w:rsid w:val="0090096D"/>
    <w:rsid w:val="00902A19"/>
    <w:rsid w:val="00911EA3"/>
    <w:rsid w:val="00917C8C"/>
    <w:rsid w:val="00922117"/>
    <w:rsid w:val="00923D00"/>
    <w:rsid w:val="00930CC1"/>
    <w:rsid w:val="009401A8"/>
    <w:rsid w:val="00941B1C"/>
    <w:rsid w:val="0094328A"/>
    <w:rsid w:val="009441AF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0DE6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6708D"/>
    <w:rsid w:val="00B8263C"/>
    <w:rsid w:val="00B8671E"/>
    <w:rsid w:val="00B93D8B"/>
    <w:rsid w:val="00BA0CD9"/>
    <w:rsid w:val="00BA499B"/>
    <w:rsid w:val="00BB739C"/>
    <w:rsid w:val="00BC229A"/>
    <w:rsid w:val="00BD263F"/>
    <w:rsid w:val="00BD4BE4"/>
    <w:rsid w:val="00BE3F19"/>
    <w:rsid w:val="00BF36AC"/>
    <w:rsid w:val="00BF73E3"/>
    <w:rsid w:val="00C010FA"/>
    <w:rsid w:val="00C03E35"/>
    <w:rsid w:val="00C21E95"/>
    <w:rsid w:val="00C31401"/>
    <w:rsid w:val="00C32C9E"/>
    <w:rsid w:val="00C40907"/>
    <w:rsid w:val="00C42910"/>
    <w:rsid w:val="00C52100"/>
    <w:rsid w:val="00C55CD8"/>
    <w:rsid w:val="00C570D3"/>
    <w:rsid w:val="00C5789A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E5B46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6767E"/>
    <w:rsid w:val="00D86E5C"/>
    <w:rsid w:val="00D916EA"/>
    <w:rsid w:val="00D91850"/>
    <w:rsid w:val="00DA31EE"/>
    <w:rsid w:val="00DB2B93"/>
    <w:rsid w:val="00DB5D83"/>
    <w:rsid w:val="00DB69C3"/>
    <w:rsid w:val="00DC43C1"/>
    <w:rsid w:val="00DC7269"/>
    <w:rsid w:val="00DD7B6A"/>
    <w:rsid w:val="00DF2BD9"/>
    <w:rsid w:val="00E30794"/>
    <w:rsid w:val="00E33BB3"/>
    <w:rsid w:val="00E46304"/>
    <w:rsid w:val="00E47609"/>
    <w:rsid w:val="00E82236"/>
    <w:rsid w:val="00E84814"/>
    <w:rsid w:val="00E93320"/>
    <w:rsid w:val="00EB53DB"/>
    <w:rsid w:val="00EC0112"/>
    <w:rsid w:val="00EC20A9"/>
    <w:rsid w:val="00EC3C16"/>
    <w:rsid w:val="00EC4EEE"/>
    <w:rsid w:val="00EF218B"/>
    <w:rsid w:val="00F06E6E"/>
    <w:rsid w:val="00F30EED"/>
    <w:rsid w:val="00F41891"/>
    <w:rsid w:val="00F5384B"/>
    <w:rsid w:val="00F639F3"/>
    <w:rsid w:val="00F71C5D"/>
    <w:rsid w:val="00F755F4"/>
    <w:rsid w:val="00F82D88"/>
    <w:rsid w:val="00F84AF7"/>
    <w:rsid w:val="00F85943"/>
    <w:rsid w:val="00F876DB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89C5-A374-462B-B6A3-A24E24FD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67</cp:revision>
  <cp:lastPrinted>2016-04-07T12:21:00Z</cp:lastPrinted>
  <dcterms:created xsi:type="dcterms:W3CDTF">2002-01-01T06:26:00Z</dcterms:created>
  <dcterms:modified xsi:type="dcterms:W3CDTF">2022-02-15T08:55:00Z</dcterms:modified>
</cp:coreProperties>
</file>