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436283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436283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436283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علم </w:t>
                  </w:r>
                  <w:r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ل.م.د</w:t>
      </w:r>
    </w:p>
    <w:p w:rsidR="004D41B6" w:rsidRDefault="004D41B6" w:rsidP="004D41B6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4D41B6" w:rsidRPr="006952F2" w:rsidRDefault="00067532" w:rsidP="007F251B">
      <w:pPr>
        <w:bidi/>
        <w:spacing w:after="0" w:line="240" w:lineRule="auto"/>
        <w:rPr>
          <w:rFonts w:ascii="ae_AlMateen" w:hAnsi="ae_AlMateen" w:cs="ae_AlMateen"/>
          <w:sz w:val="30"/>
          <w:szCs w:val="30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6952F2">
        <w:rPr>
          <w:rFonts w:ascii="ae_AlMateen" w:hAnsi="ae_AlMateen" w:cs="ae_AlMateen"/>
          <w:sz w:val="30"/>
          <w:szCs w:val="30"/>
          <w:rtl/>
          <w:lang w:bidi="ar-DZ"/>
        </w:rPr>
        <w:t xml:space="preserve">ستناقش </w:t>
      </w:r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رسالة </w:t>
      </w:r>
      <w:proofErr w:type="gramStart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>دكتوراه</w:t>
      </w:r>
      <w:proofErr w:type="gramEnd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ل.م.د </w:t>
      </w:r>
      <w:r w:rsidRPr="006952F2">
        <w:rPr>
          <w:rFonts w:ascii="ae_AlMateen" w:hAnsi="ae_AlMateen" w:cs="ae_AlMateen"/>
          <w:sz w:val="30"/>
          <w:szCs w:val="30"/>
          <w:rtl/>
          <w:lang w:bidi="ar-DZ"/>
        </w:rPr>
        <w:t>للطالب</w:t>
      </w:r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(ة</w:t>
      </w:r>
      <w:proofErr w:type="spellStart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>)</w:t>
      </w:r>
      <w:proofErr w:type="spellEnd"/>
      <w:r w:rsidRPr="006952F2">
        <w:rPr>
          <w:rFonts w:ascii="ae_AlMateen" w:hAnsi="ae_AlMateen" w:cs="ae_AlMateen"/>
          <w:sz w:val="30"/>
          <w:szCs w:val="30"/>
          <w:rtl/>
          <w:lang w:bidi="ar-DZ"/>
        </w:rPr>
        <w:t xml:space="preserve"> :</w:t>
      </w:r>
      <w:r w:rsid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       </w:t>
      </w:r>
      <w:r w:rsidR="00163133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 </w:t>
      </w:r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  الاسم </w:t>
      </w:r>
      <w:proofErr w:type="spellStart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>:</w:t>
      </w:r>
      <w:proofErr w:type="spellEnd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</w:t>
      </w:r>
      <w:r w:rsidR="007F251B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سميــرة</w:t>
      </w:r>
      <w:r w:rsidR="00FA6D04" w:rsidRPr="006952F2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 xml:space="preserve">  </w:t>
      </w:r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      </w:t>
      </w:r>
      <w:r w:rsidR="004D41B6"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   </w:t>
      </w:r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   </w:t>
      </w:r>
      <w:proofErr w:type="spellStart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>اللقب:</w:t>
      </w:r>
      <w:proofErr w:type="spellEnd"/>
      <w:r w:rsidRPr="006952F2">
        <w:rPr>
          <w:rFonts w:ascii="ae_AlMateen" w:hAnsi="ae_AlMateen" w:cs="ae_AlMateen" w:hint="cs"/>
          <w:sz w:val="30"/>
          <w:szCs w:val="30"/>
          <w:rtl/>
          <w:lang w:bidi="ar-DZ"/>
        </w:rPr>
        <w:t xml:space="preserve"> </w:t>
      </w:r>
      <w:proofErr w:type="spellStart"/>
      <w:r w:rsidR="007F251B">
        <w:rPr>
          <w:rFonts w:ascii="ae_AlMateen" w:hAnsi="ae_AlMateen" w:cs="ae_AlMateen" w:hint="cs"/>
          <w:b/>
          <w:bCs/>
          <w:sz w:val="30"/>
          <w:szCs w:val="30"/>
          <w:rtl/>
          <w:lang w:bidi="ar-DZ"/>
        </w:rPr>
        <w:t>مشـــري</w:t>
      </w:r>
      <w:proofErr w:type="spellEnd"/>
    </w:p>
    <w:p w:rsidR="00067532" w:rsidRDefault="00067532" w:rsidP="004D41B6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Default="00163133" w:rsidP="004D41B6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6952F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proofErr w:type="spellStart"/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>قسم</w:t>
      </w:r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spellEnd"/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067532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الاجتماعية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6952F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proofErr w:type="spellStart"/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spellEnd"/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067532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proofErr w:type="spellStart"/>
      <w:r w:rsidR="00067532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</w:t>
      </w:r>
      <w:r w:rsidR="00A315E9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ل</w:t>
      </w:r>
      <w:r w:rsidR="004D41B6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إجتماع</w:t>
      </w:r>
      <w:proofErr w:type="spellEnd"/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6952F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تخصص</w:t>
      </w:r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proofErr w:type="spellStart"/>
      <w:r w:rsidR="004D41B6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spellEnd"/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067532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4D41B6" w:rsidRPr="00DE4338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اجتماع التنظيم والعمل</w:t>
      </w:r>
    </w:p>
    <w:p w:rsidR="00D72446" w:rsidRDefault="00D72446" w:rsidP="00D72446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D72446" w:rsidRDefault="00D72446" w:rsidP="00D72446">
      <w:pPr>
        <w:bidi/>
        <w:spacing w:after="0" w:line="360" w:lineRule="auto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067532"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</w:t>
      </w: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ـــــــــــ</w:t>
      </w:r>
      <w:r w:rsidR="00067532"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ومة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>بـ</w:t>
      </w:r>
      <w:proofErr w:type="spellEnd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التمكي</w:t>
      </w:r>
      <w:r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ـــــــ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ن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التنظيم</w:t>
      </w:r>
      <w:r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ـــــــ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ي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ودوره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في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تحقي</w:t>
      </w:r>
      <w:r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ــــــــــ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ق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التميز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المؤسسي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spellStart"/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>–</w:t>
      </w:r>
      <w:proofErr w:type="spellEnd"/>
      <w:r w:rsidR="00670F08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دراسة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ميدانية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spellStart"/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بمؤسسس</w:t>
      </w:r>
      <w:r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ــ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ات</w:t>
      </w:r>
      <w:proofErr w:type="spellEnd"/>
    </w:p>
    <w:p w:rsidR="00067532" w:rsidRPr="00D72446" w:rsidRDefault="00D72446" w:rsidP="00D72446">
      <w:pPr>
        <w:bidi/>
        <w:spacing w:after="0" w:line="360" w:lineRule="auto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val="en-US" w:bidi="ar-DZ"/>
        </w:rPr>
      </w:pP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_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lang w:bidi="ar-DZ"/>
        </w:rPr>
        <w:t>SARL GUEDILA</w:t>
      </w:r>
      <w:proofErr w:type="spellStart"/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،</w:t>
      </w:r>
      <w:proofErr w:type="spellEnd"/>
      <w:r w:rsidR="007F003F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lang w:bidi="ar-DZ"/>
        </w:rPr>
        <w:t>ENICAB</w:t>
      </w:r>
      <w:proofErr w:type="spellStart"/>
      <w:proofErr w:type="gramStart"/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،</w:t>
      </w:r>
      <w:proofErr w:type="spellEnd"/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lang w:bidi="ar-DZ"/>
        </w:rPr>
        <w:t>SARL</w:t>
      </w:r>
      <w:proofErr w:type="gramEnd"/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lang w:bidi="ar-DZ"/>
        </w:rPr>
        <w:t xml:space="preserve"> ZIBAN GARDEN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بولاية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D72446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>بسكرة</w:t>
      </w:r>
      <w:r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>-</w:t>
      </w:r>
      <w:r w:rsidR="00067532" w:rsidRPr="00D72446"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4D41B6" w:rsidRPr="007F003F" w:rsidRDefault="004D41B6" w:rsidP="004D41B6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067532" w:rsidRDefault="00067532" w:rsidP="00C6668A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</w:t>
      </w:r>
      <w:proofErr w:type="spellStart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050CBC"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إثنين</w:t>
      </w:r>
      <w:proofErr w:type="spellEnd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C6668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31</w:t>
      </w:r>
      <w:r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050CBC"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10</w:t>
      </w:r>
      <w:r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4D41B6"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7F003F"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</w:t>
      </w:r>
      <w:proofErr w:type="spellStart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08</w:t>
      </w:r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r w:rsid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3</w:t>
      </w:r>
      <w:r w:rsidRPr="007F003F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7F003F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: قاعة المناقشات بكلية العلوم الإنسانية والاجتماعية</w:t>
      </w:r>
      <w:r w:rsidRPr="00057B28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.</w:t>
      </w:r>
    </w:p>
    <w:p w:rsidR="00057B28" w:rsidRPr="00057B28" w:rsidRDefault="00057B28" w:rsidP="00057B28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067532" w:rsidRPr="00057B28" w:rsidRDefault="00067532" w:rsidP="00067532">
      <w:pPr>
        <w:bidi/>
        <w:spacing w:after="0" w:line="240" w:lineRule="auto"/>
        <w:rPr>
          <w:rFonts w:cs="Simplified Arabic"/>
          <w:sz w:val="32"/>
          <w:szCs w:val="32"/>
          <w:rtl/>
          <w:lang w:bidi="ar-DZ"/>
        </w:rPr>
      </w:pPr>
      <w:r w:rsidRPr="00057B28">
        <w:rPr>
          <w:rFonts w:ascii="ae_AlMateen" w:hAnsi="ae_AlMateen" w:cs="ae_AlMateen"/>
          <w:sz w:val="32"/>
          <w:szCs w:val="32"/>
          <w:rtl/>
          <w:lang w:bidi="ar-DZ"/>
        </w:rPr>
        <w:t>وتتكون لجنة المناقشة من :</w:t>
      </w:r>
      <w:r w:rsidRPr="00057B28"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F003F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فتيحة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طوي</w:t>
            </w:r>
            <w:r w:rsidR="00156C1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ـــ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D50D9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</w:t>
            </w:r>
            <w:r w:rsidR="00D50D9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شرف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</w:t>
            </w:r>
            <w:r w:rsidR="00D50D9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قررا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D371B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="0061671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F003F" w:rsidP="007F003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زرفة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بولقواس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عضوا </w:t>
            </w: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D371B9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147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F003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</w:t>
            </w:r>
            <w:proofErr w:type="gramEnd"/>
            <w:r w:rsidR="007F003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(أ</w:t>
            </w:r>
            <w:proofErr w:type="spellStart"/>
            <w:r w:rsidR="007F003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F003F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بوبكر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عصمان</w:t>
            </w:r>
            <w:proofErr w:type="spellEnd"/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 xml:space="preserve">عضوا </w:t>
            </w: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عضوا </w:t>
            </w: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7F003F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أم البواقي</w:t>
            </w:r>
          </w:p>
          <w:p w:rsidR="00067532" w:rsidRDefault="007F003F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الطارف</w:t>
            </w:r>
            <w:proofErr w:type="spellEnd"/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Default="00067532" w:rsidP="007F003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7F003F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لطفي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دنبري</w:t>
            </w:r>
            <w:proofErr w:type="spellEnd"/>
          </w:p>
          <w:p w:rsidR="007F003F" w:rsidRDefault="007F003F" w:rsidP="007F003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وفاء العامري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sectPr w:rsidR="00067532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0F2" w:rsidRDefault="009130F2" w:rsidP="00281809">
      <w:pPr>
        <w:spacing w:after="0" w:line="240" w:lineRule="auto"/>
      </w:pPr>
      <w:r>
        <w:separator/>
      </w:r>
    </w:p>
  </w:endnote>
  <w:endnote w:type="continuationSeparator" w:id="0">
    <w:p w:rsidR="009130F2" w:rsidRDefault="009130F2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0F2" w:rsidRDefault="009130F2" w:rsidP="00281809">
      <w:pPr>
        <w:spacing w:after="0" w:line="240" w:lineRule="auto"/>
      </w:pPr>
      <w:r>
        <w:separator/>
      </w:r>
    </w:p>
  </w:footnote>
  <w:footnote w:type="continuationSeparator" w:id="0">
    <w:p w:rsidR="009130F2" w:rsidRDefault="009130F2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068FA"/>
    <w:rsid w:val="00034176"/>
    <w:rsid w:val="00040599"/>
    <w:rsid w:val="00045AB2"/>
    <w:rsid w:val="00050CBC"/>
    <w:rsid w:val="0005571A"/>
    <w:rsid w:val="00057B28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477AF"/>
    <w:rsid w:val="00150B58"/>
    <w:rsid w:val="00156C1D"/>
    <w:rsid w:val="00163133"/>
    <w:rsid w:val="001812A6"/>
    <w:rsid w:val="00186565"/>
    <w:rsid w:val="00186807"/>
    <w:rsid w:val="001927B0"/>
    <w:rsid w:val="001B4082"/>
    <w:rsid w:val="001C1D8B"/>
    <w:rsid w:val="001C5F6C"/>
    <w:rsid w:val="001D2A6D"/>
    <w:rsid w:val="001D53C4"/>
    <w:rsid w:val="001F267E"/>
    <w:rsid w:val="002127C1"/>
    <w:rsid w:val="00235722"/>
    <w:rsid w:val="00274AB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82A81"/>
    <w:rsid w:val="00391302"/>
    <w:rsid w:val="003C0128"/>
    <w:rsid w:val="003E36D4"/>
    <w:rsid w:val="003E61BC"/>
    <w:rsid w:val="0041486B"/>
    <w:rsid w:val="00416A07"/>
    <w:rsid w:val="00436283"/>
    <w:rsid w:val="00475F9E"/>
    <w:rsid w:val="004775F4"/>
    <w:rsid w:val="00483E6D"/>
    <w:rsid w:val="0049070E"/>
    <w:rsid w:val="00494934"/>
    <w:rsid w:val="00496141"/>
    <w:rsid w:val="004A7B58"/>
    <w:rsid w:val="004B5D9E"/>
    <w:rsid w:val="004D41B6"/>
    <w:rsid w:val="004E4367"/>
    <w:rsid w:val="00502827"/>
    <w:rsid w:val="00517939"/>
    <w:rsid w:val="00531886"/>
    <w:rsid w:val="005366E8"/>
    <w:rsid w:val="00553F89"/>
    <w:rsid w:val="00557C62"/>
    <w:rsid w:val="0057243E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61AEB"/>
    <w:rsid w:val="00670F08"/>
    <w:rsid w:val="006952F2"/>
    <w:rsid w:val="006A3863"/>
    <w:rsid w:val="006B6295"/>
    <w:rsid w:val="006C6BCB"/>
    <w:rsid w:val="00737AA3"/>
    <w:rsid w:val="00746BA5"/>
    <w:rsid w:val="007501E0"/>
    <w:rsid w:val="00786523"/>
    <w:rsid w:val="007A25AB"/>
    <w:rsid w:val="007B22C6"/>
    <w:rsid w:val="007B4F7B"/>
    <w:rsid w:val="007C08C6"/>
    <w:rsid w:val="007C1EF4"/>
    <w:rsid w:val="007F003F"/>
    <w:rsid w:val="007F251B"/>
    <w:rsid w:val="007F423F"/>
    <w:rsid w:val="00802023"/>
    <w:rsid w:val="00820AEC"/>
    <w:rsid w:val="00821D40"/>
    <w:rsid w:val="0083207E"/>
    <w:rsid w:val="00844899"/>
    <w:rsid w:val="0084717D"/>
    <w:rsid w:val="00847BD9"/>
    <w:rsid w:val="00853F36"/>
    <w:rsid w:val="00871CFB"/>
    <w:rsid w:val="00886810"/>
    <w:rsid w:val="0089056F"/>
    <w:rsid w:val="008A20BC"/>
    <w:rsid w:val="008A7D7F"/>
    <w:rsid w:val="008C32DA"/>
    <w:rsid w:val="008C489D"/>
    <w:rsid w:val="008E51A1"/>
    <w:rsid w:val="0090096D"/>
    <w:rsid w:val="009130F2"/>
    <w:rsid w:val="00917C8C"/>
    <w:rsid w:val="009401A8"/>
    <w:rsid w:val="009441AF"/>
    <w:rsid w:val="00970084"/>
    <w:rsid w:val="00970249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D5A45"/>
    <w:rsid w:val="00AF70F5"/>
    <w:rsid w:val="00B014AE"/>
    <w:rsid w:val="00B10B40"/>
    <w:rsid w:val="00B41F2B"/>
    <w:rsid w:val="00B436BD"/>
    <w:rsid w:val="00B8634F"/>
    <w:rsid w:val="00B92694"/>
    <w:rsid w:val="00BA17A1"/>
    <w:rsid w:val="00BB739C"/>
    <w:rsid w:val="00BF36AC"/>
    <w:rsid w:val="00BF73E3"/>
    <w:rsid w:val="00C04B79"/>
    <w:rsid w:val="00C31401"/>
    <w:rsid w:val="00C55CD8"/>
    <w:rsid w:val="00C6177B"/>
    <w:rsid w:val="00C6668A"/>
    <w:rsid w:val="00C9186C"/>
    <w:rsid w:val="00C91B96"/>
    <w:rsid w:val="00CA3287"/>
    <w:rsid w:val="00CF4862"/>
    <w:rsid w:val="00D0565C"/>
    <w:rsid w:val="00D1089C"/>
    <w:rsid w:val="00D13105"/>
    <w:rsid w:val="00D371B9"/>
    <w:rsid w:val="00D40AEC"/>
    <w:rsid w:val="00D4332D"/>
    <w:rsid w:val="00D50D9F"/>
    <w:rsid w:val="00D71D75"/>
    <w:rsid w:val="00D72446"/>
    <w:rsid w:val="00D916EA"/>
    <w:rsid w:val="00D91850"/>
    <w:rsid w:val="00DB74A5"/>
    <w:rsid w:val="00DE1919"/>
    <w:rsid w:val="00DE4338"/>
    <w:rsid w:val="00DE78D1"/>
    <w:rsid w:val="00E33BB3"/>
    <w:rsid w:val="00E46304"/>
    <w:rsid w:val="00E64326"/>
    <w:rsid w:val="00E71604"/>
    <w:rsid w:val="00EA2B2B"/>
    <w:rsid w:val="00EC4EEE"/>
    <w:rsid w:val="00EF218B"/>
    <w:rsid w:val="00EF48B2"/>
    <w:rsid w:val="00F2477D"/>
    <w:rsid w:val="00F30EED"/>
    <w:rsid w:val="00F60B25"/>
    <w:rsid w:val="00F755F4"/>
    <w:rsid w:val="00F82D88"/>
    <w:rsid w:val="00F876DB"/>
    <w:rsid w:val="00FA1BD0"/>
    <w:rsid w:val="00FA6D04"/>
    <w:rsid w:val="00FB3860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7F99-B239-461C-886A-CD729A81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38</cp:revision>
  <cp:lastPrinted>2016-04-07T12:01:00Z</cp:lastPrinted>
  <dcterms:created xsi:type="dcterms:W3CDTF">2018-02-04T07:53:00Z</dcterms:created>
  <dcterms:modified xsi:type="dcterms:W3CDTF">2022-10-25T10:35:00Z</dcterms:modified>
</cp:coreProperties>
</file>