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5"/>
        <w:bidiVisual/>
        <w:tblW w:w="10209" w:type="dxa"/>
        <w:tblCellMar>
          <w:left w:w="70" w:type="dxa"/>
          <w:right w:w="70" w:type="dxa"/>
        </w:tblCellMar>
        <w:tblLook w:val="04A0"/>
      </w:tblPr>
      <w:tblGrid>
        <w:gridCol w:w="3971"/>
        <w:gridCol w:w="6238"/>
      </w:tblGrid>
      <w:tr w:rsidR="00B60538" w:rsidRPr="00BF62B1" w:rsidTr="00B60538">
        <w:trPr>
          <w:trHeight w:val="315"/>
        </w:trPr>
        <w:tc>
          <w:tcPr>
            <w:tcW w:w="10209" w:type="dxa"/>
            <w:gridSpan w:val="2"/>
            <w:shd w:val="clear" w:color="auto" w:fill="auto"/>
            <w:noWrap/>
            <w:vAlign w:val="bottom"/>
            <w:hideMark/>
          </w:tcPr>
          <w:p w:rsidR="00B60538" w:rsidRPr="00237165" w:rsidRDefault="00B60538" w:rsidP="0035346C">
            <w:pPr>
              <w:spacing w:after="0" w:line="10" w:lineRule="atLeast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B60538" w:rsidRPr="005A06C4" w:rsidRDefault="00B60538" w:rsidP="0035346C">
            <w:pPr>
              <w:spacing w:after="0" w:line="10" w:lineRule="atLeast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56694F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w:t>REPUBLIQUE ALGERIENNE DEMOCRATIQUE ET POPULAIRE</w:t>
            </w:r>
          </w:p>
        </w:tc>
      </w:tr>
      <w:tr w:rsidR="00B60538" w:rsidRPr="00BF62B1" w:rsidTr="00B60538">
        <w:trPr>
          <w:trHeight w:val="315"/>
        </w:trPr>
        <w:tc>
          <w:tcPr>
            <w:tcW w:w="10209" w:type="dxa"/>
            <w:gridSpan w:val="2"/>
            <w:shd w:val="clear" w:color="auto" w:fill="auto"/>
            <w:noWrap/>
            <w:vAlign w:val="bottom"/>
            <w:hideMark/>
          </w:tcPr>
          <w:p w:rsidR="00B60538" w:rsidRPr="00237165" w:rsidRDefault="00B60538" w:rsidP="0035346C">
            <w:pPr>
              <w:spacing w:after="0" w:line="10" w:lineRule="atLeast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bidi="ar-DZ"/>
              </w:rPr>
            </w:pP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bidi="ar-DZ"/>
              </w:rPr>
              <w:t>وزارة التعليم العالي والبحث العلمي</w:t>
            </w:r>
          </w:p>
          <w:p w:rsidR="00B60538" w:rsidRPr="00B60538" w:rsidRDefault="00B60538" w:rsidP="0035346C">
            <w:pPr>
              <w:spacing w:after="0" w:line="10" w:lineRule="atLeast"/>
              <w:jc w:val="center"/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</w:pPr>
            <w:r w:rsidRPr="00B60538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w:t>MINISTERE DE L’ENSEIGNEMENT SUPERIEURE</w:t>
            </w:r>
          </w:p>
          <w:p w:rsidR="00B60538" w:rsidRPr="00BF62B1" w:rsidRDefault="00B60538" w:rsidP="0035346C">
            <w:pPr>
              <w:spacing w:after="0" w:line="10" w:lineRule="atLeast"/>
              <w:jc w:val="center"/>
              <w:rPr>
                <w:b/>
                <w:bCs/>
                <w:noProof/>
                <w:rtl/>
              </w:rPr>
            </w:pPr>
            <w:r w:rsidRPr="00B60538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w:t xml:space="preserve"> ET DE LA RECHERCHE SCIENTIFIQUE</w:t>
            </w:r>
          </w:p>
        </w:tc>
      </w:tr>
      <w:tr w:rsidR="00B60538" w:rsidRPr="00601F8D" w:rsidTr="00237165">
        <w:trPr>
          <w:trHeight w:val="181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B60538" w:rsidRPr="00237165" w:rsidRDefault="00B60538" w:rsidP="0035346C">
            <w:pPr>
              <w:bidi/>
              <w:spacing w:after="0" w:line="10" w:lineRule="atLeast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  <w:t>جامعة محمد خيضر- بسكرة</w:t>
            </w:r>
          </w:p>
        </w:tc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B60538" w:rsidRPr="00B60538" w:rsidRDefault="00096492" w:rsidP="0035346C">
            <w:pPr>
              <w:spacing w:after="0" w:line="10" w:lineRule="atLeas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649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pict>
                <v:group id="Group 11" o:spid="_x0000_s1026" style="position:absolute;margin-left:237.95pt;margin-top:.2pt;width:46.5pt;height:37.15pt;z-index:-251547648;mso-position-horizontal-relative:text;mso-position-vertical-relative:text" coordorigin="5775,4587" coordsize="930,1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">
                  <v:oval id="Oval 12" o:spid="_x0000_s1027" style="position:absolute;left:5775;top:4587;width:930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haMMA&#10;AADcAAAADwAAAGRycy9kb3ducmV2LnhtbERPz2vCMBS+D/Y/hDfwNlMLilSj6EDYDkN0Zejt2TzT&#10;YvPSNZlW/3pzEDx+fL+n887W4kytrxwrGPQTEMSF0xUbBfnP6n0MwgdkjbVjUnAlD/PZ68sUM+0u&#10;vKHzNhgRQ9hnqKAMocmk9EVJFn3fNcSRO7rWYoiwNVK3eInhtpZpkoykxYpjQ4kNfZRUnLb/VoH5&#10;PfztAu6Xq9R8V/ltP0wW6y+lem/dYgIiUBee4of7UytIB3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uhaMMAAADcAAAADwAAAAAAAAAAAAAAAACYAgAAZHJzL2Rv&#10;d25yZXYueG1sUEsFBgAAAAAEAAQA9QAAAIgDAAAAAA==&#10;" strokecolor="#339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SigleUNI4" style="position:absolute;left:5909;top:4778;width:653;height:7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hMXBAAAA3AAAAA8AAABkcnMvZG93bnJldi54bWxEj9GKwjAURN8X/IdwBd/WtMpKrUYpgiC+&#10;qf2AS3Nta5ub0kStf2+EBR+HmTPDrLeDacWDeldbVhBPIxDEhdU1lwryy/43AeE8ssbWMil4kYPt&#10;ZvSzxlTbJ5/ocfalCCXsUlRQed+lUrqiIoNuajvi4F1tb9AH2ZdS9/gM5aaVsyhaSIM1h4UKO9pV&#10;VDTnu1Ewa26Lv2Rn7/OiSZbZ6Vrm+TFTajIeshUIT4P/hv/pgw5cHMPnTDgCc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YhMXBAAAA3AAAAA8AAAAAAAAAAAAAAAAAnwIA&#10;AGRycy9kb3ducmV2LnhtbFBLBQYAAAAABAAEAPcAAACNAwAAAAA=&#10;">
                    <v:imagedata r:id="rId6" o:title="SigleUNI4" croptop="960f" cropleft="1719f" cropright="1187f" blacklevel="196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4" o:spid="_x0000_s1029" type="#_x0000_t202" style="position:absolute;left:5906;top:4699;width:646;height: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<v:stroke joinstyle="round"/>
                    <o:lock v:ext="edit" shapetype="t"/>
                    <v:textbox>
                      <w:txbxContent>
                        <w:p w:rsidR="00B60538" w:rsidRDefault="00B60538" w:rsidP="00B6053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F_Aseer"/>
                              <w:color w:val="000080"/>
                              <w:sz w:val="72"/>
                              <w:szCs w:val="72"/>
                              <w:rtl/>
                              <w:lang w:bidi="ar-DZ"/>
                            </w:rPr>
                            <w:t>جامعــــــة محمد خيضــــــــــــر</w:t>
                          </w:r>
                        </w:p>
                      </w:txbxContent>
                    </v:textbox>
                  </v:shape>
                </v:group>
              </w:pict>
            </w:r>
            <w:r w:rsidR="0056694F" w:rsidRPr="00B6053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Université Mohamed Kheider - Biskra</w:t>
            </w:r>
          </w:p>
        </w:tc>
      </w:tr>
      <w:tr w:rsidR="00B60538" w:rsidRPr="00601F8D" w:rsidTr="00237165">
        <w:trPr>
          <w:trHeight w:val="129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B60538" w:rsidRPr="00237165" w:rsidRDefault="00B60538" w:rsidP="0035346C">
            <w:pPr>
              <w:bidi/>
              <w:spacing w:after="0" w:line="10" w:lineRule="atLeast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كلية العلوم الإنسانية والاجتماعية</w:t>
            </w:r>
          </w:p>
        </w:tc>
        <w:tc>
          <w:tcPr>
            <w:tcW w:w="6238" w:type="dxa"/>
            <w:shd w:val="clear" w:color="auto" w:fill="auto"/>
            <w:vAlign w:val="bottom"/>
          </w:tcPr>
          <w:p w:rsidR="00B60538" w:rsidRPr="00B60538" w:rsidRDefault="0056694F" w:rsidP="0035346C">
            <w:pPr>
              <w:spacing w:after="0" w:line="10" w:lineRule="atLeas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6053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Faculté Des Sciences Humaines</w:t>
            </w:r>
            <w:r w:rsidR="00B02E14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6053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Sociales</w:t>
            </w:r>
          </w:p>
        </w:tc>
      </w:tr>
      <w:tr w:rsidR="00B60538" w:rsidRPr="00601F8D" w:rsidTr="00B60538">
        <w:trPr>
          <w:trHeight w:val="315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B60538" w:rsidRPr="00237165" w:rsidRDefault="00B60538" w:rsidP="0035346C">
            <w:pPr>
              <w:bidi/>
              <w:spacing w:after="0" w:line="10" w:lineRule="atLeast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قسم العلوم الإنسانية</w:t>
            </w:r>
          </w:p>
        </w:tc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B60538" w:rsidRPr="00B60538" w:rsidRDefault="0056694F" w:rsidP="0035346C">
            <w:pPr>
              <w:spacing w:after="0" w:line="10" w:lineRule="atLeas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6053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Département Des Sciences Humaines</w:t>
            </w:r>
          </w:p>
        </w:tc>
      </w:tr>
      <w:tr w:rsidR="00B60538" w:rsidRPr="00601F8D" w:rsidTr="00B60538">
        <w:trPr>
          <w:trHeight w:val="315"/>
        </w:trPr>
        <w:tc>
          <w:tcPr>
            <w:tcW w:w="10209" w:type="dxa"/>
            <w:gridSpan w:val="2"/>
            <w:shd w:val="clear" w:color="auto" w:fill="auto"/>
            <w:noWrap/>
            <w:vAlign w:val="bottom"/>
            <w:hideMark/>
          </w:tcPr>
          <w:p w:rsidR="00B60538" w:rsidRPr="00237165" w:rsidRDefault="00B60538" w:rsidP="0065218C">
            <w:pPr>
              <w:bidi/>
              <w:spacing w:after="0" w:line="10" w:lineRule="atLeast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الرقم : </w:t>
            </w:r>
            <w:r w:rsidR="0065218C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512 </w:t>
            </w:r>
            <w:r w:rsidRPr="0023716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/ ق. ع. إن / د.ع / دكتوراه/ 2020</w:t>
            </w:r>
          </w:p>
        </w:tc>
      </w:tr>
    </w:tbl>
    <w:p w:rsidR="00672FC7" w:rsidRDefault="00B02E14" w:rsidP="00672FC7">
      <w:pPr>
        <w:ind w:left="4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1" type="#_x0000_t32" style="position:absolute;left:0;text-align:left;margin-left:-9.65pt;margin-top:118.2pt;width:501.2pt;height:0;flip:x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" strokecolor="black [3200]" strokeweight="2.5pt">
            <v:shadow color="#868686"/>
            <w10:wrap anchorx="margin"/>
          </v:shape>
        </w:pict>
      </w:r>
      <w:r w:rsidR="00096492">
        <w:rPr>
          <w:b/>
          <w:bCs/>
          <w:noProof/>
          <w:sz w:val="28"/>
          <w:szCs w:val="28"/>
          <w:rtl/>
        </w:rPr>
        <w:pict>
          <v:shape id="Zone de texte 216" o:spid="_x0000_s1030" type="#_x0000_t202" style="position:absolute;left:0;text-align:left;margin-left:45.3pt;margin-top:131.8pt;width:382.5pt;height:59.25pt;z-index:2517667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">
            <v:shadow on="t" opacity=".5" offset="6pt,-6pt"/>
            <v:textbox>
              <w:txbxContent>
                <w:p w:rsidR="00B60538" w:rsidRPr="008042F5" w:rsidRDefault="008042F5" w:rsidP="008042F5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</w:rPr>
                    <w:t>ال</w:t>
                  </w:r>
                  <w:r w:rsidR="00B60538" w:rsidRPr="008042F5">
                    <w:rPr>
                      <w:rFonts w:ascii="Sakkal Majalla" w:hAnsi="Sakkal Majalla" w:cs="Sakkal Majalla"/>
                      <w:b/>
                      <w:bCs/>
                      <w:sz w:val="48"/>
                      <w:szCs w:val="48"/>
                      <w:rtl/>
                    </w:rPr>
                    <w:t>أيام الدكتورا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</w:rPr>
                    <w:t>لية</w:t>
                  </w:r>
                  <w:r w:rsidR="00B02E14">
                    <w:rPr>
                      <w:rFonts w:ascii="Sakkal Majalla" w:hAnsi="Sakkal Majalla" w:cs="Sakkal Majalla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56788E"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</w:rPr>
                    <w:t>ل</w:t>
                  </w:r>
                  <w:r w:rsidR="00ED1785" w:rsidRPr="008042F5">
                    <w:rPr>
                      <w:rFonts w:ascii="Sakkal Majalla" w:hAnsi="Sakkal Majalla" w:cs="Sakkal Majalla"/>
                      <w:b/>
                      <w:bCs/>
                      <w:sz w:val="48"/>
                      <w:szCs w:val="48"/>
                      <w:rtl/>
                    </w:rPr>
                    <w:t>شعبة علوم الإعلام والاتصال</w:t>
                  </w:r>
                </w:p>
                <w:p w:rsidR="00B138C9" w:rsidRPr="008042F5" w:rsidRDefault="002B0150" w:rsidP="008042F5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</w:rPr>
                  </w:pPr>
                  <w:r w:rsidRPr="008042F5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13/14 ديسمبر 2020</w:t>
                  </w:r>
                </w:p>
              </w:txbxContent>
            </v:textbox>
            <w10:wrap anchorx="margin"/>
          </v:shape>
        </w:pict>
      </w:r>
    </w:p>
    <w:p w:rsidR="00B60538" w:rsidRDefault="00B60538" w:rsidP="00237165">
      <w:pPr>
        <w:spacing w:before="240"/>
        <w:rPr>
          <w:b/>
          <w:bCs/>
          <w:sz w:val="28"/>
          <w:szCs w:val="28"/>
          <w:rtl/>
          <w:lang w:bidi="ar-DZ"/>
        </w:rPr>
      </w:pPr>
    </w:p>
    <w:p w:rsidR="00237165" w:rsidRDefault="00237165" w:rsidP="00237165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B02E14" w:rsidRPr="00B02E14" w:rsidRDefault="002C3E33" w:rsidP="0065218C">
      <w:pPr>
        <w:bidi/>
        <w:spacing w:after="0"/>
        <w:ind w:left="4" w:firstLine="563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E5757">
        <w:rPr>
          <w:rFonts w:ascii="Sakkal Majalla" w:eastAsia="Times New Roman" w:hAnsi="Sakkal Majalla" w:cs="Sakkal Majalla"/>
          <w:b/>
          <w:bCs/>
          <w:noProof/>
          <w:sz w:val="26"/>
          <w:szCs w:val="26"/>
          <w:rtl/>
        </w:rPr>
        <w:pict>
          <v:oval id="_x0000_s1033" style="position:absolute;left:0;text-align:left;margin-left:244.1pt;margin-top:536.25pt;width:31.35pt;height:18.75pt;z-index:251769856">
            <v:textbox>
              <w:txbxContent>
                <w:p w:rsidR="00B02E14" w:rsidRPr="0065218C" w:rsidRDefault="00B02E14" w:rsidP="00B02E14">
                  <w:pPr>
                    <w:bidi/>
                    <w:ind w:left="4" w:firstLine="7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65218C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1</w:t>
                  </w:r>
                  <w:r w:rsidRPr="0065218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/2</w:t>
                  </w:r>
                </w:p>
                <w:p w:rsidR="00B02E14" w:rsidRPr="0065218C" w:rsidRDefault="00B02E14" w:rsidP="00B02E14">
                  <w:pPr>
                    <w:ind w:firstLine="7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 w:rsidR="00B02E14" w:rsidRPr="00B02E1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ليكن في علم السادة الأساتذة أعضاء فرق التكوين في الدكتوراه وطلبة الدراسات العليا بقسم علوم الإنسانية </w:t>
      </w:r>
      <w:r w:rsidR="00B02E14" w:rsidRPr="00B02E1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شعبة علوم الإعلام والاتصال </w:t>
      </w:r>
      <w:r w:rsidR="00B02E14" w:rsidRPr="00B02E1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أن برنامج أيام الدكتوراه سيكون كما هو موضح في الجدول التالي:</w:t>
      </w:r>
    </w:p>
    <w:tbl>
      <w:tblPr>
        <w:tblStyle w:val="Grilledutableau"/>
        <w:tblpPr w:leftFromText="141" w:rightFromText="141" w:vertAnchor="text" w:horzAnchor="margin" w:tblpXSpec="center" w:tblpY="949"/>
        <w:tblW w:w="1077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1384"/>
        <w:gridCol w:w="1504"/>
        <w:gridCol w:w="3229"/>
        <w:gridCol w:w="1281"/>
        <w:gridCol w:w="1548"/>
        <w:gridCol w:w="1833"/>
      </w:tblGrid>
      <w:tr w:rsidR="00A765A8" w:rsidRPr="008170D3" w:rsidTr="009F2E9C">
        <w:tc>
          <w:tcPr>
            <w:tcW w:w="1384" w:type="dxa"/>
            <w:tcBorders>
              <w:bottom w:val="double" w:sz="4" w:space="0" w:color="000000" w:themeColor="text1"/>
            </w:tcBorders>
          </w:tcPr>
          <w:p w:rsidR="0021576A" w:rsidRPr="008170D3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70D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504" w:type="dxa"/>
            <w:tcBorders>
              <w:bottom w:val="double" w:sz="4" w:space="0" w:color="000000" w:themeColor="text1"/>
            </w:tcBorders>
          </w:tcPr>
          <w:p w:rsidR="0021576A" w:rsidRPr="008461B0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r w:rsidR="00AC1EFF" w:rsidRPr="008461B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التوقيت</w:t>
            </w:r>
          </w:p>
        </w:tc>
        <w:tc>
          <w:tcPr>
            <w:tcW w:w="3229" w:type="dxa"/>
            <w:tcBorders>
              <w:bottom w:val="double" w:sz="4" w:space="0" w:color="000000" w:themeColor="text1"/>
            </w:tcBorders>
          </w:tcPr>
          <w:p w:rsidR="0021576A" w:rsidRPr="008170D3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70D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أعضاء فريق التكوين</w:t>
            </w:r>
          </w:p>
        </w:tc>
        <w:tc>
          <w:tcPr>
            <w:tcW w:w="1281" w:type="dxa"/>
            <w:tcBorders>
              <w:bottom w:val="double" w:sz="4" w:space="0" w:color="000000" w:themeColor="text1"/>
            </w:tcBorders>
          </w:tcPr>
          <w:p w:rsidR="0021576A" w:rsidRPr="008170D3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70D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الدفعة</w:t>
            </w:r>
          </w:p>
        </w:tc>
        <w:tc>
          <w:tcPr>
            <w:tcW w:w="1548" w:type="dxa"/>
          </w:tcPr>
          <w:p w:rsidR="0021576A" w:rsidRPr="008170D3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170D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833" w:type="dxa"/>
          </w:tcPr>
          <w:p w:rsidR="0021576A" w:rsidRPr="008170D3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170D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قائمة الطلبة</w:t>
            </w:r>
          </w:p>
        </w:tc>
      </w:tr>
      <w:tr w:rsidR="00A765A8" w:rsidTr="009F2E9C">
        <w:tc>
          <w:tcPr>
            <w:tcW w:w="1384" w:type="dxa"/>
            <w:tcBorders>
              <w:bottom w:val="nil"/>
            </w:tcBorders>
          </w:tcPr>
          <w:p w:rsidR="0021576A" w:rsidRDefault="0021576A" w:rsidP="0065218C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21576A" w:rsidRDefault="0021576A" w:rsidP="0065218C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29" w:type="dxa"/>
            <w:tcBorders>
              <w:bottom w:val="nil"/>
            </w:tcBorders>
          </w:tcPr>
          <w:p w:rsidR="0021576A" w:rsidRDefault="0021576A" w:rsidP="0065218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21576A" w:rsidRPr="0065218C" w:rsidRDefault="0021576A" w:rsidP="0065218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21576A" w:rsidRPr="0065218C" w:rsidRDefault="0021576A" w:rsidP="0065218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21576A" w:rsidRPr="0065218C" w:rsidRDefault="0021576A" w:rsidP="0065218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48" w:type="dxa"/>
          </w:tcPr>
          <w:p w:rsidR="0021576A" w:rsidRPr="00A15609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21576A" w:rsidRPr="00A15609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1560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اتصال وعلاقات عامة</w:t>
            </w:r>
          </w:p>
        </w:tc>
        <w:tc>
          <w:tcPr>
            <w:tcW w:w="1833" w:type="dxa"/>
          </w:tcPr>
          <w:p w:rsidR="0021576A" w:rsidRPr="00E8573F" w:rsidRDefault="0021576A" w:rsidP="00652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صحراوي جهاد</w:t>
            </w:r>
          </w:p>
          <w:p w:rsidR="0021576A" w:rsidRPr="00E8573F" w:rsidRDefault="0021576A" w:rsidP="00652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عثمان ياسين</w:t>
            </w:r>
          </w:p>
          <w:p w:rsidR="0021576A" w:rsidRPr="00E8573F" w:rsidRDefault="0021576A" w:rsidP="00652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مشحود فائزة</w:t>
            </w:r>
          </w:p>
        </w:tc>
      </w:tr>
      <w:tr w:rsidR="00A765A8" w:rsidTr="00DE5757">
        <w:tc>
          <w:tcPr>
            <w:tcW w:w="1384" w:type="dxa"/>
            <w:tcBorders>
              <w:top w:val="nil"/>
              <w:bottom w:val="nil"/>
            </w:tcBorders>
          </w:tcPr>
          <w:p w:rsidR="0021576A" w:rsidRDefault="0021576A" w:rsidP="0065218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21576A" w:rsidRPr="008170D3" w:rsidRDefault="0021576A" w:rsidP="0023716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1576A" w:rsidRPr="00DE5757" w:rsidRDefault="0021576A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E8573F" w:rsidRPr="00DE5757" w:rsidRDefault="00E8573F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1576A" w:rsidRPr="00DE5757" w:rsidRDefault="0021576A" w:rsidP="00C70CD1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رئيس فريق التكوين: نجيب بخوش</w:t>
            </w:r>
          </w:p>
          <w:p w:rsidR="0021576A" w:rsidRPr="00DE5757" w:rsidRDefault="00C70CD1" w:rsidP="00C70CD1">
            <w:pPr>
              <w:tabs>
                <w:tab w:val="left" w:pos="508"/>
                <w:tab w:val="center" w:pos="1664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="0021576A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عضو01: داود جفافلة</w:t>
            </w:r>
          </w:p>
          <w:p w:rsidR="0021576A" w:rsidRPr="00DE5757" w:rsidRDefault="00C70CD1" w:rsidP="00C70CD1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        </w:t>
            </w:r>
            <w:r w:rsidR="00DE575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 </w:t>
            </w:r>
            <w:r w:rsidR="0021576A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عضو02: زكرياء بن الصغير</w:t>
            </w:r>
          </w:p>
          <w:p w:rsidR="0021576A" w:rsidRPr="00DE5757" w:rsidRDefault="00C70CD1" w:rsidP="00C70CD1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 </w:t>
            </w:r>
            <w:r w:rsidR="0021576A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عضو03: سامية جفال</w:t>
            </w:r>
          </w:p>
          <w:p w:rsidR="0021576A" w:rsidRPr="00DE5757" w:rsidRDefault="0021576A" w:rsidP="00C70CD1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عضو04: مراد ميلود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1576A" w:rsidRPr="0065218C" w:rsidRDefault="0021576A" w:rsidP="00237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6521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2019</w:t>
            </w:r>
            <w:r w:rsidRPr="0065218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/2020</w:t>
            </w:r>
          </w:p>
          <w:p w:rsidR="0021576A" w:rsidRPr="0065218C" w:rsidRDefault="0021576A" w:rsidP="00237165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48" w:type="dxa"/>
          </w:tcPr>
          <w:p w:rsidR="0021576A" w:rsidRPr="00A15609" w:rsidRDefault="0021576A" w:rsidP="00237165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21576A" w:rsidRPr="00A15609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1560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إذاعة وتلفزيون</w:t>
            </w:r>
          </w:p>
        </w:tc>
        <w:tc>
          <w:tcPr>
            <w:tcW w:w="1833" w:type="dxa"/>
          </w:tcPr>
          <w:p w:rsidR="0021576A" w:rsidRPr="00E8573F" w:rsidRDefault="0021576A" w:rsidP="002C3E33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مروة زغداني</w:t>
            </w:r>
          </w:p>
          <w:p w:rsidR="0021576A" w:rsidRPr="00E8573F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دهمش نعيمة</w:t>
            </w:r>
          </w:p>
          <w:p w:rsidR="0021576A" w:rsidRPr="00E8573F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بن ساعد أسماء</w:t>
            </w:r>
          </w:p>
        </w:tc>
      </w:tr>
      <w:tr w:rsidR="00A765A8" w:rsidTr="00DE5757">
        <w:tc>
          <w:tcPr>
            <w:tcW w:w="1384" w:type="dxa"/>
            <w:tcBorders>
              <w:top w:val="nil"/>
              <w:bottom w:val="nil"/>
            </w:tcBorders>
          </w:tcPr>
          <w:p w:rsidR="0065218C" w:rsidRDefault="00717824" w:rsidP="00F6395F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قاعة</w:t>
            </w:r>
          </w:p>
          <w:p w:rsidR="0021576A" w:rsidRDefault="00717824" w:rsidP="00F6395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المطالعة</w:t>
            </w:r>
            <w:r w:rsidR="009F2E9C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الطابق الأول</w:t>
            </w: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بمكتبة كلية</w:t>
            </w:r>
          </w:p>
          <w:p w:rsidR="00F6395F" w:rsidRPr="00DE5757" w:rsidRDefault="00F6395F" w:rsidP="00F6395F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العلوم الإنسانية </w:t>
            </w:r>
            <w:r w:rsidR="006521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والاجتماعية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E8573F" w:rsidRPr="00DE5757" w:rsidRDefault="00E8573F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الأحد:</w:t>
            </w:r>
          </w:p>
          <w:p w:rsidR="00565807" w:rsidRPr="0065218C" w:rsidRDefault="00E8573F" w:rsidP="0023716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21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13/12/2020</w:t>
            </w:r>
          </w:p>
          <w:p w:rsidR="0065218C" w:rsidRDefault="008A288F" w:rsidP="00237165">
            <w:pPr>
              <w:tabs>
                <w:tab w:val="left" w:pos="720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6521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565807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21576A" w:rsidRPr="0065218C" w:rsidRDefault="0021576A" w:rsidP="0065218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21576A" w:rsidRPr="00DE5757" w:rsidRDefault="0021576A" w:rsidP="0023716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1576A" w:rsidRPr="0065218C" w:rsidRDefault="0021576A" w:rsidP="00237165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48" w:type="dxa"/>
          </w:tcPr>
          <w:p w:rsidR="0021576A" w:rsidRPr="00A15609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21576A" w:rsidRPr="00A15609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1560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صحافة مكتوبة</w:t>
            </w:r>
          </w:p>
          <w:p w:rsidR="0021576A" w:rsidRPr="00A15609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33" w:type="dxa"/>
          </w:tcPr>
          <w:p w:rsidR="0021576A" w:rsidRPr="00E8573F" w:rsidRDefault="0021576A" w:rsidP="00A15609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شايب الدراع وليد</w:t>
            </w:r>
          </w:p>
          <w:p w:rsidR="0021576A" w:rsidRPr="00E8573F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بلعيدي معمر</w:t>
            </w:r>
          </w:p>
          <w:p w:rsidR="0021576A" w:rsidRPr="00E8573F" w:rsidRDefault="0021576A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بن حملات إلهام</w:t>
            </w:r>
          </w:p>
        </w:tc>
      </w:tr>
      <w:tr w:rsidR="00A765A8" w:rsidTr="0065218C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A765A8" w:rsidRPr="00DE5757" w:rsidRDefault="00A765A8" w:rsidP="00237165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A765A8" w:rsidRPr="00DE5757" w:rsidRDefault="00A765A8" w:rsidP="0023716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9" w:type="dxa"/>
            <w:tcBorders>
              <w:bottom w:val="double" w:sz="4" w:space="0" w:color="000000" w:themeColor="text1"/>
            </w:tcBorders>
            <w:shd w:val="clear" w:color="auto" w:fill="FFFFFF"/>
          </w:tcPr>
          <w:p w:rsidR="00A765A8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رئيس فريق التكوين: سامية جفال</w:t>
            </w:r>
          </w:p>
          <w:p w:rsidR="00A765A8" w:rsidRPr="00DE5757" w:rsidRDefault="00B02E14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عضو01: عبيدة صبطي</w:t>
            </w:r>
          </w:p>
          <w:p w:rsidR="00A765A8" w:rsidRPr="00DE5757" w:rsidRDefault="00B02E14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</w:t>
            </w:r>
            <w:r w:rsidR="002C3E33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</w:t>
            </w: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عضو02:</w:t>
            </w:r>
            <w:r w:rsidR="002C3E33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سلامن رضوان</w:t>
            </w:r>
          </w:p>
          <w:p w:rsidR="00A765A8" w:rsidRPr="00DE5757" w:rsidRDefault="002C3E33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</w:t>
            </w:r>
            <w:r w:rsidR="00B02E14"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عضو03 :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داود جفافلة</w:t>
            </w:r>
          </w:p>
          <w:p w:rsidR="00A765A8" w:rsidRPr="00DE5757" w:rsidRDefault="00B02E14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     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عضو03: </w:t>
            </w:r>
            <w:r w:rsidR="00A765A8"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>زكرياء بن صغير</w:t>
            </w:r>
          </w:p>
          <w:p w:rsidR="00A765A8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عضو0</w:t>
            </w: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>5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>:</w:t>
            </w: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مراد ميلود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65A8" w:rsidRPr="0065218C" w:rsidRDefault="00A765A8" w:rsidP="0023716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65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201</w:t>
            </w:r>
            <w:r w:rsidRPr="0065218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65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/201</w:t>
            </w:r>
            <w:r w:rsidRPr="0065218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>8</w:t>
            </w:r>
          </w:p>
        </w:tc>
        <w:tc>
          <w:tcPr>
            <w:tcW w:w="1548" w:type="dxa"/>
            <w:shd w:val="clear" w:color="auto" w:fill="FFFFFF"/>
          </w:tcPr>
          <w:p w:rsidR="00A765A8" w:rsidRPr="00A15609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1560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الإعلام والاتصال</w:t>
            </w:r>
          </w:p>
        </w:tc>
        <w:tc>
          <w:tcPr>
            <w:tcW w:w="1833" w:type="dxa"/>
            <w:shd w:val="clear" w:color="auto" w:fill="FFFFFF"/>
          </w:tcPr>
          <w:p w:rsidR="00A765A8" w:rsidRPr="00E8573F" w:rsidRDefault="00A765A8" w:rsidP="00A15609">
            <w:pPr>
              <w:bidi/>
              <w:spacing w:before="24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غراب</w:t>
            </w:r>
            <w:r w:rsidR="0065218C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سعيدة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نايت صغير عائشة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765A8" w:rsidTr="0065218C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A765A8" w:rsidRPr="00DE5757" w:rsidRDefault="00A765A8" w:rsidP="00237165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</w:tcPr>
          <w:p w:rsidR="00A765A8" w:rsidRPr="00DE5757" w:rsidRDefault="00A765A8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A765A8" w:rsidRPr="00DE5757" w:rsidRDefault="00A765A8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A765A8" w:rsidRPr="00DE5757" w:rsidRDefault="00A765A8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  <w:p w:rsidR="00A765A8" w:rsidRPr="00DE5757" w:rsidRDefault="00A765A8" w:rsidP="00237165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الإثنين:</w:t>
            </w:r>
          </w:p>
          <w:p w:rsidR="00A765A8" w:rsidRPr="00DE5757" w:rsidRDefault="00A765A8" w:rsidP="0023716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="00CE3DA8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/12/2020</w:t>
            </w:r>
          </w:p>
        </w:tc>
        <w:tc>
          <w:tcPr>
            <w:tcW w:w="3229" w:type="dxa"/>
            <w:tcBorders>
              <w:bottom w:val="nil"/>
            </w:tcBorders>
            <w:shd w:val="clear" w:color="auto" w:fill="FFFFFF"/>
          </w:tcPr>
          <w:p w:rsidR="00A765A8" w:rsidRPr="00DE5757" w:rsidRDefault="00A765A8" w:rsidP="00237165">
            <w:pPr>
              <w:bidi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A765A8" w:rsidRPr="00DE5757" w:rsidRDefault="00A765A8" w:rsidP="00237165">
            <w:pPr>
              <w:bidi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A765A8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765A8" w:rsidRPr="00E8573F" w:rsidRDefault="00A765A8" w:rsidP="00237165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FFFFFF"/>
          </w:tcPr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إذاعة وتلفزيون</w:t>
            </w:r>
          </w:p>
        </w:tc>
        <w:tc>
          <w:tcPr>
            <w:tcW w:w="1833" w:type="dxa"/>
            <w:shd w:val="clear" w:color="auto" w:fill="FFFFFF"/>
          </w:tcPr>
          <w:p w:rsidR="00A765A8" w:rsidRDefault="00A765A8" w:rsidP="00A15609">
            <w:pPr>
              <w:bidi/>
              <w:spacing w:before="24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عواطف منال عزايزية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العلمي لعجال 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يوسف خرفي</w:t>
            </w:r>
          </w:p>
        </w:tc>
      </w:tr>
      <w:tr w:rsidR="00C81224" w:rsidTr="009F2E9C">
        <w:tc>
          <w:tcPr>
            <w:tcW w:w="1384" w:type="dxa"/>
            <w:tcBorders>
              <w:top w:val="nil"/>
              <w:bottom w:val="nil"/>
            </w:tcBorders>
          </w:tcPr>
          <w:p w:rsidR="0065218C" w:rsidRDefault="00F6395F" w:rsidP="00F6395F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قاعة </w:t>
            </w:r>
          </w:p>
          <w:p w:rsidR="00F6395F" w:rsidRDefault="00F6395F" w:rsidP="00F6395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المطالعة الطابق الأول بمكتبة كلية</w:t>
            </w:r>
          </w:p>
          <w:p w:rsidR="00A765A8" w:rsidRPr="00DE5757" w:rsidRDefault="00F6395F" w:rsidP="00F6395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العلوم الإنسانية والاجتماعية</w:t>
            </w: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F6395F" w:rsidRDefault="00CE3DA8" w:rsidP="0023716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6521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565807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A765A8" w:rsidRPr="00F6395F" w:rsidRDefault="00A765A8" w:rsidP="00F6395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  <w:shd w:val="clear" w:color="auto" w:fill="FFFFFF"/>
          </w:tcPr>
          <w:p w:rsidR="0065218C" w:rsidRDefault="0065218C" w:rsidP="0065218C">
            <w:pPr>
              <w:bidi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رئيس فريق التكوين: داود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جفافلة </w:t>
            </w: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عضو01: زكريا</w:t>
            </w:r>
            <w:r w:rsidRPr="00DE5757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ء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بن صغير</w:t>
            </w:r>
          </w:p>
          <w:p w:rsidR="00A765A8" w:rsidRPr="00DE5757" w:rsidRDefault="0065218C" w:rsidP="0065218C">
            <w:pPr>
              <w:bidi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عضو 02: مراد ميلود</w:t>
            </w:r>
          </w:p>
          <w:p w:rsidR="00A765A8" w:rsidRPr="00DE5757" w:rsidRDefault="0065218C" w:rsidP="0065218C">
            <w:pPr>
              <w:bidi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عضو03: نجيب بخوش  </w:t>
            </w:r>
          </w:p>
          <w:p w:rsidR="00A765A8" w:rsidRPr="00DE5757" w:rsidRDefault="0065218C" w:rsidP="0065218C">
            <w:pPr>
              <w:bidi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عضو04: سامية جفال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FFFFFF"/>
          </w:tcPr>
          <w:p w:rsidR="00A765A8" w:rsidRPr="0065218C" w:rsidRDefault="00A765A8" w:rsidP="00237165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18C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  <w:t>2018</w:t>
            </w:r>
            <w:r w:rsidRPr="0065218C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/2019</w:t>
            </w:r>
          </w:p>
        </w:tc>
        <w:tc>
          <w:tcPr>
            <w:tcW w:w="1548" w:type="dxa"/>
            <w:shd w:val="clear" w:color="auto" w:fill="FFFFFF"/>
          </w:tcPr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الاتصال والعلاقات العامة</w:t>
            </w:r>
          </w:p>
        </w:tc>
        <w:tc>
          <w:tcPr>
            <w:tcW w:w="1833" w:type="dxa"/>
            <w:shd w:val="clear" w:color="auto" w:fill="FFFFFF"/>
          </w:tcPr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يسمينة بن عمار 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سارة بن ريالة 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E8573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خرفية جودي</w:t>
            </w:r>
          </w:p>
        </w:tc>
      </w:tr>
      <w:tr w:rsidR="00A765A8" w:rsidTr="009F2E9C">
        <w:tc>
          <w:tcPr>
            <w:tcW w:w="1384" w:type="dxa"/>
            <w:tcBorders>
              <w:top w:val="nil"/>
              <w:bottom w:val="nil"/>
            </w:tcBorders>
          </w:tcPr>
          <w:p w:rsidR="00A765A8" w:rsidRPr="00DE5757" w:rsidRDefault="00A765A8" w:rsidP="00237165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A765A8" w:rsidRPr="00DE5757" w:rsidRDefault="00A765A8" w:rsidP="0023716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9" w:type="dxa"/>
            <w:tcBorders>
              <w:top w:val="nil"/>
            </w:tcBorders>
            <w:shd w:val="clear" w:color="auto" w:fill="FFFFFF"/>
          </w:tcPr>
          <w:p w:rsidR="00A765A8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FFFFFF"/>
          </w:tcPr>
          <w:p w:rsidR="00A765A8" w:rsidRPr="00AC1EFF" w:rsidRDefault="00A765A8" w:rsidP="00237165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</w:p>
        </w:tc>
        <w:tc>
          <w:tcPr>
            <w:tcW w:w="1548" w:type="dxa"/>
            <w:shd w:val="clear" w:color="auto" w:fill="FFFFFF"/>
          </w:tcPr>
          <w:p w:rsidR="00A765A8" w:rsidRPr="00E8573F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صحافة مكتوبة</w:t>
            </w:r>
          </w:p>
        </w:tc>
        <w:tc>
          <w:tcPr>
            <w:tcW w:w="1833" w:type="dxa"/>
            <w:shd w:val="clear" w:color="auto" w:fill="FFFFFF"/>
          </w:tcPr>
          <w:p w:rsidR="00A765A8" w:rsidRPr="00E8573F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أحمد بونعامة 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الشريف داودي</w:t>
            </w:r>
          </w:p>
          <w:p w:rsidR="00A765A8" w:rsidRPr="00E8573F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E857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سامية نجاعي</w:t>
            </w:r>
          </w:p>
        </w:tc>
      </w:tr>
      <w:tr w:rsidR="00A765A8" w:rsidTr="009F2E9C">
        <w:tc>
          <w:tcPr>
            <w:tcW w:w="1384" w:type="dxa"/>
            <w:tcBorders>
              <w:top w:val="nil"/>
            </w:tcBorders>
          </w:tcPr>
          <w:p w:rsidR="0065218C" w:rsidRDefault="00F6395F" w:rsidP="00F6395F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قاعة </w:t>
            </w:r>
          </w:p>
          <w:p w:rsidR="00F6395F" w:rsidRDefault="00F6395F" w:rsidP="00F6395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المطالعة الطابق الأول بمكتبة كلية</w:t>
            </w:r>
          </w:p>
          <w:p w:rsidR="00A765A8" w:rsidRPr="00DE5757" w:rsidRDefault="00F6395F" w:rsidP="00F6395F">
            <w:pPr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العلوم الإنسانية </w:t>
            </w:r>
            <w:r w:rsidR="006521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والاجتماعية</w:t>
            </w:r>
          </w:p>
        </w:tc>
        <w:tc>
          <w:tcPr>
            <w:tcW w:w="1504" w:type="dxa"/>
            <w:tcBorders>
              <w:top w:val="nil"/>
            </w:tcBorders>
          </w:tcPr>
          <w:p w:rsidR="00A765A8" w:rsidRPr="00DE5757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الإثنين</w:t>
            </w: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:</w:t>
            </w:r>
          </w:p>
          <w:p w:rsidR="00565807" w:rsidRPr="00DE5757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14/12/ 2020 </w:t>
            </w:r>
          </w:p>
          <w:p w:rsidR="0065218C" w:rsidRDefault="00CE3DA8" w:rsidP="00237165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6521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565807" w:rsidRPr="00DE575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A765A8" w:rsidRPr="0065218C" w:rsidRDefault="00A765A8" w:rsidP="0065218C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229" w:type="dxa"/>
            <w:shd w:val="clear" w:color="auto" w:fill="FFFFFF"/>
          </w:tcPr>
          <w:p w:rsidR="00A765A8" w:rsidRPr="00DE5757" w:rsidRDefault="00A765A8" w:rsidP="0065218C">
            <w:pPr>
              <w:spacing w:before="24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رئيس</w:t>
            </w:r>
            <w:r w:rsidR="0065218C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فريق</w:t>
            </w:r>
            <w:r w:rsidR="0065218C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التكوين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: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سامية</w:t>
            </w:r>
            <w:r w:rsidR="0065218C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جفال</w:t>
            </w:r>
          </w:p>
          <w:p w:rsidR="00A765A8" w:rsidRPr="00DE5757" w:rsidRDefault="00A765A8" w:rsidP="00237165">
            <w:pPr>
              <w:tabs>
                <w:tab w:val="left" w:pos="695"/>
                <w:tab w:val="center" w:pos="1525"/>
              </w:tabs>
              <w:bidi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ab/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ab/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01: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عبيدة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صبطي</w:t>
            </w:r>
          </w:p>
          <w:p w:rsidR="00A765A8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02: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مالك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شعباني</w:t>
            </w:r>
          </w:p>
          <w:p w:rsidR="00A765A8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03: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عمر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اوذاينية</w:t>
            </w:r>
          </w:p>
          <w:p w:rsidR="00C70CD1" w:rsidRPr="00DE5757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04: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داود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جفافلة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</w:p>
          <w:p w:rsidR="00A765A8" w:rsidRPr="00DE5757" w:rsidRDefault="00A765A8" w:rsidP="00C70CD1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05: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فضيل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دليو</w:t>
            </w:r>
          </w:p>
          <w:p w:rsidR="00A765A8" w:rsidRPr="00DE5757" w:rsidRDefault="0065218C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06: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الطاهر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اجغيم</w:t>
            </w:r>
          </w:p>
          <w:p w:rsidR="00A765A8" w:rsidRPr="00DE5757" w:rsidRDefault="0065218C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07: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رضوان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سلامن</w:t>
            </w:r>
          </w:p>
          <w:p w:rsidR="00A765A8" w:rsidRDefault="00DE5757" w:rsidP="00237165">
            <w:pPr>
              <w:bidi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   </w:t>
            </w:r>
            <w:r w:rsidR="0065218C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عضو</w:t>
            </w:r>
            <w:r w:rsidR="00A765A8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  <w:t xml:space="preserve">08: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بولكعيبات</w:t>
            </w:r>
            <w:r w:rsidR="00C70CD1" w:rsidRPr="00DE575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val="en-US" w:eastAsia="en-US" w:bidi="ar-DZ"/>
              </w:rPr>
              <w:t xml:space="preserve"> </w:t>
            </w:r>
            <w:r w:rsidR="00A765A8" w:rsidRPr="00DE5757">
              <w:rPr>
                <w:rFonts w:ascii="Sakkal Majalla" w:eastAsia="Times New Roman" w:hAnsi="Sakkal Majalla" w:cs="Sakkal Majalla" w:hint="eastAsia"/>
                <w:b/>
                <w:bCs/>
                <w:sz w:val="26"/>
                <w:szCs w:val="26"/>
                <w:rtl/>
                <w:lang w:val="en-US" w:eastAsia="en-US" w:bidi="ar-DZ"/>
              </w:rPr>
              <w:t>ادريس</w:t>
            </w:r>
          </w:p>
          <w:p w:rsidR="0065218C" w:rsidRPr="00DE5757" w:rsidRDefault="0065218C" w:rsidP="0065218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DZ"/>
              </w:rPr>
            </w:pPr>
          </w:p>
        </w:tc>
        <w:tc>
          <w:tcPr>
            <w:tcW w:w="1281" w:type="dxa"/>
            <w:shd w:val="clear" w:color="auto" w:fill="FFFFFF"/>
          </w:tcPr>
          <w:p w:rsidR="00A765A8" w:rsidRPr="00B92CAD" w:rsidRDefault="00A765A8" w:rsidP="0023716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65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2016/2017</w:t>
            </w:r>
          </w:p>
        </w:tc>
        <w:tc>
          <w:tcPr>
            <w:tcW w:w="1548" w:type="dxa"/>
            <w:shd w:val="clear" w:color="auto" w:fill="FFFFFF"/>
          </w:tcPr>
          <w:p w:rsidR="00A765A8" w:rsidRPr="00B92CAD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A765A8" w:rsidRPr="00B92CAD" w:rsidRDefault="00A765A8" w:rsidP="00237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92CAD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إعلامواتصال</w:t>
            </w:r>
          </w:p>
        </w:tc>
        <w:tc>
          <w:tcPr>
            <w:tcW w:w="1833" w:type="dxa"/>
            <w:shd w:val="clear" w:color="auto" w:fill="FFFFFF"/>
          </w:tcPr>
          <w:p w:rsidR="00A765A8" w:rsidRPr="00B92CAD" w:rsidRDefault="00A765A8" w:rsidP="00237165">
            <w:pPr>
              <w:tabs>
                <w:tab w:val="left" w:pos="329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765A8" w:rsidRPr="00B92CAD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765A8" w:rsidRPr="00B92CAD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765A8" w:rsidRPr="00B92CAD" w:rsidRDefault="00A765A8" w:rsidP="00237165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B92CAD">
              <w:rPr>
                <w:rFonts w:ascii="Sakkal Majalla" w:eastAsia="Times New Roman" w:hAnsi="Sakkal Majalla" w:cs="Sakkal Majalla" w:hint="eastAsia"/>
                <w:b/>
                <w:bCs/>
                <w:sz w:val="28"/>
                <w:szCs w:val="28"/>
                <w:rtl/>
              </w:rPr>
              <w:t>البار</w:t>
            </w:r>
            <w:r w:rsidR="002C3E3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2CAD">
              <w:rPr>
                <w:rFonts w:ascii="Sakkal Majalla" w:eastAsia="Times New Roman" w:hAnsi="Sakkal Majalla" w:cs="Sakkal Majalla" w:hint="eastAsia"/>
                <w:b/>
                <w:bCs/>
                <w:sz w:val="28"/>
                <w:szCs w:val="28"/>
                <w:rtl/>
              </w:rPr>
              <w:t>وفاء</w:t>
            </w:r>
          </w:p>
        </w:tc>
      </w:tr>
    </w:tbl>
    <w:p w:rsidR="008042F5" w:rsidRDefault="008042F5" w:rsidP="008042F5">
      <w:pPr>
        <w:bidi/>
        <w:ind w:left="4" w:firstLine="563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AF57CF" w:rsidRDefault="00AF57CF" w:rsidP="00AF57CF">
      <w:pPr>
        <w:bidi/>
        <w:ind w:left="4"/>
        <w:rPr>
          <w:b/>
          <w:bCs/>
          <w:sz w:val="28"/>
          <w:szCs w:val="28"/>
          <w:rtl/>
          <w:lang w:bidi="ar-DZ"/>
        </w:rPr>
      </w:pPr>
    </w:p>
    <w:p w:rsidR="00AF57CF" w:rsidRDefault="00AF57CF" w:rsidP="00ED1785">
      <w:pPr>
        <w:ind w:left="4"/>
        <w:rPr>
          <w:b/>
          <w:bCs/>
          <w:sz w:val="28"/>
          <w:szCs w:val="28"/>
          <w:rtl/>
          <w:lang w:bidi="ar-DZ"/>
        </w:rPr>
      </w:pPr>
    </w:p>
    <w:p w:rsidR="00AF57CF" w:rsidRDefault="00AF57CF" w:rsidP="00ED1785">
      <w:pPr>
        <w:ind w:left="4"/>
        <w:rPr>
          <w:b/>
          <w:bCs/>
          <w:sz w:val="28"/>
          <w:szCs w:val="28"/>
          <w:rtl/>
          <w:lang w:bidi="ar-DZ"/>
        </w:rPr>
      </w:pPr>
    </w:p>
    <w:p w:rsidR="00AF57CF" w:rsidRPr="00AF57CF" w:rsidRDefault="00C70CD1" w:rsidP="00C70CD1">
      <w:pPr>
        <w:bidi/>
        <w:spacing w:before="240" w:line="360" w:lineRule="auto"/>
        <w:ind w:left="4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cs="Arial"/>
          <w:b/>
          <w:bCs/>
          <w:sz w:val="28"/>
          <w:szCs w:val="28"/>
          <w:lang w:bidi="ar-DZ"/>
        </w:rPr>
        <w:t xml:space="preserve"> </w:t>
      </w:r>
      <w:r w:rsidR="00B02E14">
        <w:rPr>
          <w:rFonts w:cs="Arial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cs="Arial"/>
          <w:b/>
          <w:bCs/>
          <w:sz w:val="28"/>
          <w:szCs w:val="28"/>
          <w:lang w:bidi="ar-DZ"/>
        </w:rPr>
        <w:t xml:space="preserve">            </w:t>
      </w:r>
      <w:r w:rsidR="00A15609">
        <w:rPr>
          <w:rFonts w:cs="Arial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cs="Arial"/>
          <w:b/>
          <w:bCs/>
          <w:sz w:val="28"/>
          <w:szCs w:val="28"/>
          <w:lang w:bidi="ar-DZ"/>
        </w:rPr>
        <w:t xml:space="preserve">                                                                                  </w:t>
      </w:r>
      <w:r w:rsidR="00AF57CF" w:rsidRPr="00A15609">
        <w:rPr>
          <w:rFonts w:cs="Arial" w:hint="eastAsia"/>
          <w:b/>
          <w:bCs/>
          <w:sz w:val="24"/>
          <w:szCs w:val="24"/>
          <w:rtl/>
          <w:lang w:bidi="ar-DZ"/>
        </w:rPr>
        <w:t>بسكرة</w:t>
      </w:r>
      <w:r w:rsidRPr="00A15609">
        <w:rPr>
          <w:rFonts w:cs="Arial"/>
          <w:b/>
          <w:bCs/>
          <w:sz w:val="24"/>
          <w:szCs w:val="24"/>
          <w:lang w:bidi="ar-DZ"/>
        </w:rPr>
        <w:t xml:space="preserve"> </w:t>
      </w:r>
      <w:r w:rsidR="00AF57CF" w:rsidRPr="00A15609">
        <w:rPr>
          <w:rFonts w:cs="Arial" w:hint="eastAsia"/>
          <w:b/>
          <w:bCs/>
          <w:sz w:val="24"/>
          <w:szCs w:val="24"/>
          <w:rtl/>
          <w:lang w:bidi="ar-DZ"/>
        </w:rPr>
        <w:t>في</w:t>
      </w:r>
      <w:r w:rsidR="00AF57CF" w:rsidRPr="00A15609">
        <w:rPr>
          <w:rFonts w:cs="Arial"/>
          <w:b/>
          <w:bCs/>
          <w:sz w:val="24"/>
          <w:szCs w:val="24"/>
          <w:rtl/>
          <w:lang w:bidi="ar-DZ"/>
        </w:rPr>
        <w:t xml:space="preserve">: </w:t>
      </w:r>
      <w:r w:rsidR="00AF57CF" w:rsidRPr="00B02E1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0</w:t>
      </w:r>
      <w:r w:rsidR="00633ED0" w:rsidRPr="00B02E1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6</w:t>
      </w:r>
      <w:bookmarkStart w:id="0" w:name="_GoBack"/>
      <w:bookmarkEnd w:id="0"/>
      <w:r w:rsidR="00AF57CF" w:rsidRPr="00B02E1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/12/ 2020</w:t>
      </w:r>
    </w:p>
    <w:p w:rsidR="00CF7912" w:rsidRDefault="00C70CD1" w:rsidP="00AF57CF">
      <w:pPr>
        <w:bidi/>
        <w:spacing w:line="360" w:lineRule="auto"/>
        <w:ind w:left="4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cs="Arial"/>
          <w:b/>
          <w:bCs/>
          <w:sz w:val="28"/>
          <w:szCs w:val="28"/>
          <w:lang w:bidi="ar-DZ"/>
        </w:rPr>
        <w:t xml:space="preserve">       </w:t>
      </w:r>
      <w:r w:rsidR="00B02E14">
        <w:rPr>
          <w:rFonts w:cs="Arial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Arial"/>
          <w:b/>
          <w:bCs/>
          <w:sz w:val="28"/>
          <w:szCs w:val="28"/>
          <w:lang w:bidi="ar-DZ"/>
        </w:rPr>
        <w:t xml:space="preserve">       </w:t>
      </w:r>
      <w:r w:rsidR="00157349">
        <w:rPr>
          <w:rFonts w:cs="Arial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cs="Arial"/>
          <w:b/>
          <w:bCs/>
          <w:sz w:val="28"/>
          <w:szCs w:val="28"/>
          <w:lang w:bidi="ar-DZ"/>
        </w:rPr>
        <w:t xml:space="preserve">     </w:t>
      </w:r>
      <w:r w:rsidR="007E388C">
        <w:rPr>
          <w:rFonts w:cs="Arial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Arial"/>
          <w:b/>
          <w:bCs/>
          <w:sz w:val="28"/>
          <w:szCs w:val="28"/>
          <w:lang w:bidi="ar-DZ"/>
        </w:rPr>
        <w:t xml:space="preserve">      </w:t>
      </w:r>
      <w:r w:rsidR="00A15609">
        <w:rPr>
          <w:rFonts w:cs="Arial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cs="Arial"/>
          <w:b/>
          <w:bCs/>
          <w:sz w:val="28"/>
          <w:szCs w:val="28"/>
          <w:lang w:bidi="ar-DZ"/>
        </w:rPr>
        <w:t xml:space="preserve">                                                                  </w:t>
      </w:r>
      <w:r w:rsidR="00AF57CF" w:rsidRPr="00AF57CF">
        <w:rPr>
          <w:rFonts w:cs="Arial" w:hint="eastAsia"/>
          <w:b/>
          <w:bCs/>
          <w:sz w:val="28"/>
          <w:szCs w:val="28"/>
          <w:rtl/>
          <w:lang w:bidi="ar-DZ"/>
        </w:rPr>
        <w:t>رئيس</w:t>
      </w:r>
      <w:r>
        <w:rPr>
          <w:rFonts w:cs="Arial"/>
          <w:b/>
          <w:bCs/>
          <w:sz w:val="28"/>
          <w:szCs w:val="28"/>
          <w:lang w:bidi="ar-DZ"/>
        </w:rPr>
        <w:t xml:space="preserve"> </w:t>
      </w:r>
      <w:r w:rsidR="00AF57CF" w:rsidRPr="00AF57CF">
        <w:rPr>
          <w:rFonts w:cs="Arial" w:hint="eastAsia"/>
          <w:b/>
          <w:bCs/>
          <w:sz w:val="28"/>
          <w:szCs w:val="28"/>
          <w:rtl/>
          <w:lang w:bidi="ar-DZ"/>
        </w:rPr>
        <w:t>القسم</w:t>
      </w:r>
    </w:p>
    <w:p w:rsidR="00CF7912" w:rsidRPr="00CF7912" w:rsidRDefault="00CF7912" w:rsidP="00CF7912">
      <w:pPr>
        <w:bidi/>
        <w:rPr>
          <w:sz w:val="28"/>
          <w:szCs w:val="28"/>
          <w:rtl/>
          <w:lang w:bidi="ar-DZ"/>
        </w:rPr>
      </w:pPr>
    </w:p>
    <w:p w:rsidR="00CF7912" w:rsidRPr="00A15609" w:rsidRDefault="0065218C" w:rsidP="00A15609">
      <w:pPr>
        <w:bidi/>
        <w:rPr>
          <w:sz w:val="28"/>
          <w:szCs w:val="28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oval id="_x0000_s1034" style="position:absolute;left:0;text-align:left;margin-left:217.05pt;margin-top:38.8pt;width:33pt;height:23.25pt;z-index:251770880">
            <v:textbox>
              <w:txbxContent>
                <w:p w:rsidR="00B02E14" w:rsidRPr="0065218C" w:rsidRDefault="00B02E14" w:rsidP="00B02E14">
                  <w:pPr>
                    <w:bidi/>
                    <w:ind w:left="4" w:firstLine="7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65218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DZ"/>
                    </w:rPr>
                    <w:t>2</w:t>
                  </w:r>
                  <w:r w:rsidRPr="0065218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/2</w:t>
                  </w:r>
                </w:p>
                <w:p w:rsidR="00B02E14" w:rsidRPr="0065218C" w:rsidRDefault="00B02E14" w:rsidP="00B02E14">
                  <w:pPr>
                    <w:ind w:firstLine="7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sectPr w:rsidR="00CF7912" w:rsidRPr="00A15609" w:rsidSect="00ED1785">
      <w:footerReference w:type="default" r:id="rId7"/>
      <w:pgSz w:w="11906" w:h="16838"/>
      <w:pgMar w:top="709" w:right="1133" w:bottom="1417" w:left="1134" w:header="708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73" w:rsidRDefault="004A7A73" w:rsidP="00CD5E15">
      <w:pPr>
        <w:spacing w:after="0" w:line="240" w:lineRule="auto"/>
      </w:pPr>
      <w:r>
        <w:separator/>
      </w:r>
    </w:p>
  </w:endnote>
  <w:endnote w:type="continuationSeparator" w:id="1">
    <w:p w:rsidR="004A7A73" w:rsidRDefault="004A7A73" w:rsidP="00C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_Ase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CD" w:rsidRPr="00E1355E" w:rsidRDefault="00B749CD" w:rsidP="00E1355E">
    <w:pPr>
      <w:pStyle w:val="Pieddepage"/>
      <w:pBdr>
        <w:top w:val="thinThickSmallGap" w:sz="24" w:space="1" w:color="622423" w:themeColor="accent2" w:themeShade="7F"/>
      </w:pBdr>
      <w:bidi/>
      <w:jc w:val="center"/>
      <w:rPr>
        <w:rFonts w:ascii="Sakkal Majalla" w:hAnsi="Sakkal Majalla" w:cs="Sakkal Majalla"/>
        <w:b/>
        <w:bCs/>
        <w:sz w:val="24"/>
        <w:szCs w:val="24"/>
      </w:rPr>
    </w:pPr>
    <w:r w:rsidRPr="00E1355E">
      <w:rPr>
        <w:rFonts w:ascii="Sakkal Majalla" w:hAnsi="Sakkal Majalla" w:cs="Sakkal Majalla"/>
        <w:b/>
        <w:bCs/>
        <w:rtl/>
      </w:rPr>
      <w:t>جامعة محمد خيضر .بسكرة .</w:t>
    </w:r>
    <w:r w:rsidR="00E1355E" w:rsidRPr="00E1355E">
      <w:rPr>
        <w:rFonts w:ascii="Sakkal Majalla" w:hAnsi="Sakkal Majalla" w:cs="Sakkal Majalla" w:hint="cs"/>
        <w:b/>
        <w:bCs/>
        <w:rtl/>
      </w:rPr>
      <w:t xml:space="preserve"> كلية العلوم الإنسانية والاجتماعية. قسم العلوم الإنسانية. ص</w:t>
    </w:r>
    <w:r w:rsidRPr="00E1355E">
      <w:rPr>
        <w:rFonts w:ascii="Sakkal Majalla" w:hAnsi="Sakkal Majalla" w:cs="Sakkal Majalla"/>
        <w:b/>
        <w:bCs/>
        <w:rtl/>
      </w:rPr>
      <w:t xml:space="preserve"> ب</w:t>
    </w:r>
    <w:r w:rsidR="00E1355E">
      <w:rPr>
        <w:rFonts w:ascii="Sakkal Majalla" w:hAnsi="Sakkal Majalla" w:cs="Sakkal Majalla" w:hint="cs"/>
        <w:b/>
        <w:bCs/>
        <w:rtl/>
      </w:rPr>
      <w:t>:</w:t>
    </w:r>
    <w:r w:rsidRPr="00E1355E">
      <w:rPr>
        <w:rFonts w:ascii="Sakkal Majalla" w:hAnsi="Sakkal Majalla" w:cs="Sakkal Majalla"/>
        <w:b/>
        <w:bCs/>
        <w:rtl/>
      </w:rPr>
      <w:t xml:space="preserve"> 145</w:t>
    </w:r>
    <w:r w:rsidR="00E1355E" w:rsidRPr="00E1355E">
      <w:rPr>
        <w:rFonts w:ascii="Sakkal Majalla" w:hAnsi="Sakkal Majalla" w:cs="Sakkal Majalla" w:hint="cs"/>
        <w:b/>
        <w:bCs/>
        <w:rtl/>
      </w:rPr>
      <w:t>.</w:t>
    </w:r>
    <w:r w:rsidRPr="00E1355E">
      <w:rPr>
        <w:rFonts w:ascii="Sakkal Majalla" w:hAnsi="Sakkal Majalla" w:cs="Sakkal Majalla"/>
        <w:b/>
        <w:bCs/>
        <w:rtl/>
      </w:rPr>
      <w:t>ق ر .</w:t>
    </w:r>
    <w:r w:rsidR="00E1355E" w:rsidRPr="00E1355E">
      <w:rPr>
        <w:rFonts w:ascii="Sakkal Majalla" w:hAnsi="Sakkal Majalla" w:cs="Sakkal Majalla" w:hint="cs"/>
        <w:b/>
        <w:bCs/>
        <w:rtl/>
      </w:rPr>
      <w:t>بسكرة.</w:t>
    </w:r>
    <w:r w:rsidRPr="00E1355E">
      <w:rPr>
        <w:rFonts w:ascii="Sakkal Majalla" w:hAnsi="Sakkal Majalla" w:cs="Sakkal Majalla"/>
        <w:b/>
        <w:bCs/>
        <w:rtl/>
      </w:rPr>
      <w:t xml:space="preserve"> الهاتف /</w:t>
    </w:r>
    <w:r w:rsidR="00E1355E" w:rsidRPr="00E1355E">
      <w:rPr>
        <w:rFonts w:ascii="Sakkal Majalla" w:hAnsi="Sakkal Majalla" w:cs="Sakkal Majalla" w:hint="cs"/>
        <w:b/>
        <w:bCs/>
        <w:rtl/>
      </w:rPr>
      <w:t>فاكس: 033.50.12.4</w:t>
    </w:r>
    <w:r w:rsidR="00E1355E" w:rsidRPr="00E1355E">
      <w:rPr>
        <w:rFonts w:ascii="Sakkal Majalla" w:hAnsi="Sakkal Majalla" w:cs="Sakkal Majalla"/>
        <w:b/>
        <w:bCs/>
        <w:rtl/>
      </w:rPr>
      <w:t>0</w:t>
    </w:r>
  </w:p>
  <w:p w:rsidR="00B749CD" w:rsidRDefault="00B749CD" w:rsidP="00C70CD1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  <w:p w:rsidR="00B749CD" w:rsidRDefault="00B749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73" w:rsidRDefault="004A7A73" w:rsidP="00CD5E15">
      <w:pPr>
        <w:spacing w:after="0" w:line="240" w:lineRule="auto"/>
      </w:pPr>
      <w:r>
        <w:separator/>
      </w:r>
    </w:p>
  </w:footnote>
  <w:footnote w:type="continuationSeparator" w:id="1">
    <w:p w:rsidR="004A7A73" w:rsidRDefault="004A7A73" w:rsidP="00CD5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5E15"/>
    <w:rsid w:val="00000F71"/>
    <w:rsid w:val="0005617A"/>
    <w:rsid w:val="0008774A"/>
    <w:rsid w:val="000916EC"/>
    <w:rsid w:val="00096492"/>
    <w:rsid w:val="000B5AFC"/>
    <w:rsid w:val="000D2997"/>
    <w:rsid w:val="000F2B3C"/>
    <w:rsid w:val="00110119"/>
    <w:rsid w:val="001158E9"/>
    <w:rsid w:val="00124F56"/>
    <w:rsid w:val="00157349"/>
    <w:rsid w:val="0021576A"/>
    <w:rsid w:val="00216164"/>
    <w:rsid w:val="00237165"/>
    <w:rsid w:val="00243FE2"/>
    <w:rsid w:val="00245CB8"/>
    <w:rsid w:val="00262B91"/>
    <w:rsid w:val="002954FA"/>
    <w:rsid w:val="002B0150"/>
    <w:rsid w:val="002C023A"/>
    <w:rsid w:val="002C3E33"/>
    <w:rsid w:val="002E2EE3"/>
    <w:rsid w:val="00303089"/>
    <w:rsid w:val="0034180B"/>
    <w:rsid w:val="0035346C"/>
    <w:rsid w:val="003570E3"/>
    <w:rsid w:val="00375D38"/>
    <w:rsid w:val="00377D65"/>
    <w:rsid w:val="00392AEC"/>
    <w:rsid w:val="003A3699"/>
    <w:rsid w:val="003B556E"/>
    <w:rsid w:val="003F1D97"/>
    <w:rsid w:val="004255CB"/>
    <w:rsid w:val="00475FC3"/>
    <w:rsid w:val="0048024A"/>
    <w:rsid w:val="00497892"/>
    <w:rsid w:val="004A0886"/>
    <w:rsid w:val="004A5370"/>
    <w:rsid w:val="004A7A73"/>
    <w:rsid w:val="004B0FDF"/>
    <w:rsid w:val="005230B5"/>
    <w:rsid w:val="00537D11"/>
    <w:rsid w:val="00550695"/>
    <w:rsid w:val="00564D05"/>
    <w:rsid w:val="00565807"/>
    <w:rsid w:val="0056694F"/>
    <w:rsid w:val="0056788E"/>
    <w:rsid w:val="005741F3"/>
    <w:rsid w:val="005A06C4"/>
    <w:rsid w:val="005F2A7D"/>
    <w:rsid w:val="00633ED0"/>
    <w:rsid w:val="0065218C"/>
    <w:rsid w:val="00672FC7"/>
    <w:rsid w:val="006A6C56"/>
    <w:rsid w:val="006D0C9A"/>
    <w:rsid w:val="00717824"/>
    <w:rsid w:val="00784F61"/>
    <w:rsid w:val="007E388C"/>
    <w:rsid w:val="007F650D"/>
    <w:rsid w:val="007F6650"/>
    <w:rsid w:val="008042F5"/>
    <w:rsid w:val="008170D3"/>
    <w:rsid w:val="008461B0"/>
    <w:rsid w:val="00875DEF"/>
    <w:rsid w:val="008A288F"/>
    <w:rsid w:val="008C2F0F"/>
    <w:rsid w:val="009359AF"/>
    <w:rsid w:val="0097366E"/>
    <w:rsid w:val="00986A3E"/>
    <w:rsid w:val="009F0B94"/>
    <w:rsid w:val="009F2E9C"/>
    <w:rsid w:val="009F3860"/>
    <w:rsid w:val="00A15609"/>
    <w:rsid w:val="00A4069E"/>
    <w:rsid w:val="00A54B70"/>
    <w:rsid w:val="00A765A8"/>
    <w:rsid w:val="00A82EF8"/>
    <w:rsid w:val="00AC1EFF"/>
    <w:rsid w:val="00AF2FBD"/>
    <w:rsid w:val="00AF57CF"/>
    <w:rsid w:val="00B02E14"/>
    <w:rsid w:val="00B10FE2"/>
    <w:rsid w:val="00B138C9"/>
    <w:rsid w:val="00B1533B"/>
    <w:rsid w:val="00B20519"/>
    <w:rsid w:val="00B46524"/>
    <w:rsid w:val="00B53DE9"/>
    <w:rsid w:val="00B60538"/>
    <w:rsid w:val="00B749CD"/>
    <w:rsid w:val="00B92CAD"/>
    <w:rsid w:val="00BB63FE"/>
    <w:rsid w:val="00C479FE"/>
    <w:rsid w:val="00C70CD1"/>
    <w:rsid w:val="00C72C2F"/>
    <w:rsid w:val="00C76FF0"/>
    <w:rsid w:val="00C81224"/>
    <w:rsid w:val="00CD5E15"/>
    <w:rsid w:val="00CE3DA8"/>
    <w:rsid w:val="00CF52D0"/>
    <w:rsid w:val="00CF7912"/>
    <w:rsid w:val="00D548D5"/>
    <w:rsid w:val="00D557D1"/>
    <w:rsid w:val="00D723B4"/>
    <w:rsid w:val="00D94C61"/>
    <w:rsid w:val="00DD1329"/>
    <w:rsid w:val="00DE5757"/>
    <w:rsid w:val="00DF696E"/>
    <w:rsid w:val="00E1355E"/>
    <w:rsid w:val="00E80D7B"/>
    <w:rsid w:val="00E82F22"/>
    <w:rsid w:val="00E8573F"/>
    <w:rsid w:val="00ED1785"/>
    <w:rsid w:val="00F2369D"/>
    <w:rsid w:val="00F3388B"/>
    <w:rsid w:val="00F6395F"/>
    <w:rsid w:val="00F91F8C"/>
    <w:rsid w:val="00FC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E15"/>
  </w:style>
  <w:style w:type="paragraph" w:styleId="Pieddepage">
    <w:name w:val="footer"/>
    <w:basedOn w:val="Normal"/>
    <w:link w:val="PieddepageCar"/>
    <w:uiPriority w:val="99"/>
    <w:unhideWhenUsed/>
    <w:rsid w:val="00CD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E15"/>
  </w:style>
  <w:style w:type="paragraph" w:styleId="Textedebulles">
    <w:name w:val="Balloon Text"/>
    <w:basedOn w:val="Normal"/>
    <w:link w:val="TextedebullesCar"/>
    <w:uiPriority w:val="99"/>
    <w:semiHidden/>
    <w:unhideWhenUsed/>
    <w:rsid w:val="00C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E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6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08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2020-12-06T13:35:00Z</cp:lastPrinted>
  <dcterms:created xsi:type="dcterms:W3CDTF">2020-12-05T20:43:00Z</dcterms:created>
  <dcterms:modified xsi:type="dcterms:W3CDTF">2020-12-06T13:37:00Z</dcterms:modified>
</cp:coreProperties>
</file>