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3" w:rsidRPr="002B47CE" w:rsidRDefault="004E07C3" w:rsidP="004E07C3">
      <w:pPr>
        <w:rPr>
          <w:rFonts w:cs="Tholoth Rounded"/>
          <w:b/>
          <w:bCs/>
          <w:sz w:val="28"/>
          <w:szCs w:val="28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جامعة محمد خيضر  بسكرة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شعبة علوم الإعلام والاتصال </w:t>
      </w:r>
    </w:p>
    <w:p w:rsidR="004E07C3" w:rsidRPr="002B47CE" w:rsidRDefault="004E07C3" w:rsidP="004E07C3">
      <w:pPr>
        <w:rPr>
          <w:rFonts w:cs="Tholoth Rounded"/>
          <w:b/>
          <w:bCs/>
          <w:sz w:val="28"/>
          <w:szCs w:val="28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سنة ثانية إعلام واتصال </w:t>
      </w:r>
    </w:p>
    <w:p w:rsidR="004E07C3" w:rsidRPr="00547F3D" w:rsidRDefault="004E07C3" w:rsidP="00196340">
      <w:pPr>
        <w:rPr>
          <w:rFonts w:cs="Simplified Arabic"/>
          <w:sz w:val="32"/>
          <w:szCs w:val="32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السنة الجامعية: </w:t>
      </w:r>
      <w:r w:rsidR="00196340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>/201</w:t>
      </w:r>
      <w:r w:rsidR="00196340">
        <w:rPr>
          <w:rFonts w:cs="Tholoth Rounded" w:hint="cs"/>
          <w:b/>
          <w:bCs/>
          <w:sz w:val="28"/>
          <w:szCs w:val="28"/>
          <w:rtl/>
          <w:lang w:bidi="ar-DZ"/>
        </w:rPr>
        <w:t>5</w:t>
      </w:r>
      <w:r w:rsidRPr="002B47CE">
        <w:rPr>
          <w:rFonts w:cs="Tholoth Rounded"/>
          <w:b/>
          <w:bCs/>
          <w:sz w:val="28"/>
          <w:szCs w:val="28"/>
        </w:rPr>
        <w:t xml:space="preserve">                                                         </w:t>
      </w:r>
      <w:r w:rsidRPr="002B47CE">
        <w:rPr>
          <w:rFonts w:cs="Tholoth Rounded" w:hint="cs"/>
          <w:b/>
          <w:bCs/>
          <w:sz w:val="28"/>
          <w:szCs w:val="28"/>
          <w:rtl/>
        </w:rPr>
        <w:t xml:space="preserve">           </w:t>
      </w:r>
      <w:r w:rsidRPr="002B47CE">
        <w:rPr>
          <w:rFonts w:cs="Tholoth Rounded"/>
          <w:b/>
          <w:bCs/>
          <w:sz w:val="28"/>
          <w:szCs w:val="28"/>
        </w:rPr>
        <w:t xml:space="preserve">         </w:t>
      </w:r>
      <w:r w:rsidRPr="002B47CE">
        <w:rPr>
          <w:rFonts w:cs="Tholoth Rounded" w:hint="cs"/>
          <w:b/>
          <w:bCs/>
          <w:sz w:val="28"/>
          <w:szCs w:val="28"/>
          <w:rtl/>
        </w:rPr>
        <w:t xml:space="preserve">           </w:t>
      </w:r>
      <w:r w:rsidRPr="002B47CE">
        <w:rPr>
          <w:rFonts w:cs="Sultan Medium" w:hint="cs"/>
          <w:sz w:val="32"/>
          <w:szCs w:val="32"/>
          <w:rtl/>
        </w:rPr>
        <w:t>التوزيع الزمني الأسبوعي</w:t>
      </w:r>
      <w:r w:rsidRPr="002B47CE">
        <w:rPr>
          <w:rFonts w:cs="Sultan Medium"/>
          <w:sz w:val="32"/>
          <w:szCs w:val="32"/>
        </w:rPr>
        <w:t xml:space="preserve"> </w:t>
      </w:r>
      <w:r w:rsidRPr="002B47CE">
        <w:rPr>
          <w:rFonts w:cs="Sultan Medium" w:hint="cs"/>
          <w:sz w:val="32"/>
          <w:szCs w:val="32"/>
          <w:rtl/>
          <w:lang w:bidi="ar-DZ"/>
        </w:rPr>
        <w:t xml:space="preserve"> </w:t>
      </w:r>
      <w:r w:rsidRPr="002B47CE">
        <w:rPr>
          <w:rFonts w:cs="Sultan Medium" w:hint="cs"/>
          <w:sz w:val="32"/>
          <w:szCs w:val="32"/>
          <w:shd w:val="clear" w:color="auto" w:fill="A6A6A6"/>
          <w:rtl/>
          <w:lang w:bidi="ar-DZ"/>
        </w:rPr>
        <w:t>الفوج الأول</w:t>
      </w:r>
      <w:r w:rsidRPr="002B47CE">
        <w:rPr>
          <w:rFonts w:cs="Sultan Medium" w:hint="cs"/>
          <w:sz w:val="32"/>
          <w:szCs w:val="32"/>
          <w:rtl/>
          <w:lang w:bidi="ar-DZ"/>
        </w:rPr>
        <w:t xml:space="preserve"> (السداسي الثالث)</w:t>
      </w:r>
      <w:r w:rsidRPr="00FA07AF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589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276"/>
        <w:gridCol w:w="2572"/>
        <w:gridCol w:w="2551"/>
        <w:gridCol w:w="1823"/>
        <w:gridCol w:w="1559"/>
        <w:gridCol w:w="1559"/>
        <w:gridCol w:w="2693"/>
        <w:gridCol w:w="1864"/>
      </w:tblGrid>
      <w:tr w:rsidR="000A2C6C" w:rsidRPr="00B07931" w:rsidTr="00DA0C79">
        <w:trPr>
          <w:trHeight w:val="7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B07931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التوقيت</w:t>
            </w:r>
          </w:p>
          <w:p w:rsidR="000A2C6C" w:rsidRPr="00B07931" w:rsidRDefault="000A2C6C" w:rsidP="00F07EC9">
            <w:pPr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الأيام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DA0C79" w:rsidRPr="00B07931" w:rsidTr="001C5453">
        <w:trPr>
          <w:trHeight w:val="1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الأحد</w:t>
            </w:r>
          </w:p>
          <w:p w:rsidR="00DA0C79" w:rsidRPr="00B07931" w:rsidRDefault="00DA0C79" w:rsidP="00F07EC9">
            <w:pPr>
              <w:rPr>
                <w:rFonts w:cs="Traditional Arabic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F07EC9">
            <w:pPr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DF648D" w:rsidRDefault="00DA0C79" w:rsidP="00FA279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>قانون الإعلام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A0C79" w:rsidRPr="00B07931" w:rsidRDefault="004B5523" w:rsidP="00FA2797">
            <w:pPr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عساسي</w:t>
            </w:r>
            <w:r w:rsidR="00DA0C79">
              <w:rPr>
                <w:rFonts w:cs="Simplified Arabic" w:hint="cs"/>
                <w:b/>
                <w:bCs/>
                <w:rtl/>
              </w:rPr>
              <w:t xml:space="preserve">    ق13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0C79" w:rsidRDefault="00DA0C79" w:rsidP="00F07EC9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فنيات التحرير</w:t>
            </w:r>
          </w:p>
          <w:p w:rsidR="00DA0C79" w:rsidRPr="00B07931" w:rsidRDefault="00DA0C79" w:rsidP="00D427A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457B6">
              <w:rPr>
                <w:rFonts w:cs="Simplified Arabic" w:hint="cs"/>
                <w:b/>
                <w:bCs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فورار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فرنسية فوج "أ"</w:t>
            </w:r>
          </w:p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بومعراف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A0C79" w:rsidRPr="00DF648D" w:rsidRDefault="001C5453" w:rsidP="00940D19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940D19">
              <w:rPr>
                <w:rFonts w:cs="Simplified Arabic" w:hint="cs"/>
                <w:b/>
                <w:bCs/>
                <w:rtl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إنجليزية فوج "ب"</w:t>
            </w:r>
          </w:p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ركيبي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A0C79" w:rsidRPr="000F69C3" w:rsidRDefault="001C5453" w:rsidP="001C5453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DF648D" w:rsidRDefault="00DA0C79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F07EC9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4E07C3" w:rsidRPr="00B07931" w:rsidTr="00DA0C79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الاثنين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BC" w:rsidRDefault="00F623BC" w:rsidP="00C6368B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3" w:rsidRPr="002B47CE" w:rsidRDefault="004E07C3" w:rsidP="00E17EF2">
            <w:pPr>
              <w:jc w:val="center"/>
              <w:rPr>
                <w:rFonts w:cs="Simplified Arabic"/>
                <w:lang w:bidi="ar-D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DF648D" w:rsidRDefault="004E07C3" w:rsidP="00FA2797">
            <w:pPr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Default="004E07C3" w:rsidP="00F07EC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فنيات التحرير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</w:rPr>
            </w:pPr>
            <w:r w:rsidRPr="00711B00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 فورار   ق13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24EA" w:rsidRPr="005C5C39" w:rsidRDefault="000824EA" w:rsidP="000824EA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5C5C39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سيميولوجيا عامة</w:t>
            </w:r>
          </w:p>
          <w:p w:rsidR="004E07C3" w:rsidRPr="009F28AD" w:rsidRDefault="000824EA" w:rsidP="000824EA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أ. رملي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shd w:val="clear" w:color="auto" w:fill="FFFFFF"/>
              <w:rPr>
                <w:rFonts w:cs="Traditional Arabic"/>
                <w:b/>
                <w:bCs/>
              </w:rPr>
            </w:pPr>
          </w:p>
        </w:tc>
      </w:tr>
      <w:tr w:rsidR="004E07C3" w:rsidRPr="00B07931" w:rsidTr="00DA0C79">
        <w:trPr>
          <w:trHeight w:val="1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الثلاثاء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128AC" w:rsidRDefault="004128AC" w:rsidP="004128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نظريات الاتصال</w:t>
            </w:r>
          </w:p>
          <w:p w:rsidR="004128AC" w:rsidRDefault="004128AC" w:rsidP="004128AC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د</w:t>
            </w:r>
            <w:r w:rsidRPr="009457B6">
              <w:rPr>
                <w:rFonts w:cs="Simplified Arabic" w:hint="cs"/>
                <w:b/>
                <w:bCs/>
                <w:rtl/>
              </w:rPr>
              <w:t>.</w:t>
            </w:r>
            <w:r>
              <w:rPr>
                <w:rFonts w:cs="Simplified Arabic" w:hint="cs"/>
                <w:b/>
                <w:bCs/>
                <w:rtl/>
              </w:rPr>
              <w:t xml:space="preserve"> جفال</w:t>
            </w:r>
          </w:p>
          <w:p w:rsidR="004E07C3" w:rsidRPr="00DF648D" w:rsidRDefault="004128AC" w:rsidP="004128AC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7C3" w:rsidRPr="002B47CE" w:rsidRDefault="004E07C3" w:rsidP="00E17EF2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سيميولوجيا عامة</w:t>
            </w:r>
          </w:p>
          <w:p w:rsidR="00223570" w:rsidRDefault="00E17EF2" w:rsidP="00E17EF2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9457B6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 رحماني  </w:t>
            </w:r>
            <w:r>
              <w:rPr>
                <w:rFonts w:cs="Simplified Arabic" w:hint="cs"/>
                <w:b/>
                <w:bCs/>
                <w:rtl/>
              </w:rPr>
              <w:t>ق14</w:t>
            </w:r>
          </w:p>
          <w:p w:rsidR="004E07C3" w:rsidRPr="00223570" w:rsidRDefault="00223570" w:rsidP="00223570">
            <w:pPr>
              <w:jc w:val="center"/>
              <w:rPr>
                <w:rFonts w:cs="Simplified Arabic"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تاريخ وسائل الإعلام</w:t>
            </w:r>
          </w:p>
          <w:p w:rsidR="004E07C3" w:rsidRPr="00DF648D" w:rsidRDefault="00E17EF2" w:rsidP="00E17EF2">
            <w:pPr>
              <w:jc w:val="center"/>
              <w:rPr>
                <w:rFonts w:cs="Simplified Arabic"/>
                <w:b/>
                <w:bCs/>
              </w:rPr>
            </w:pPr>
            <w:r w:rsidRPr="002B47CE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لحمر/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24EA" w:rsidRDefault="000824EA" w:rsidP="000824E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 في علوم الإعلام والاتصال/ محاضرة</w:t>
            </w:r>
          </w:p>
          <w:p w:rsidR="004E07C3" w:rsidRPr="00DF648D" w:rsidRDefault="000824EA" w:rsidP="000824EA">
            <w:pPr>
              <w:jc w:val="center"/>
              <w:rPr>
                <w:rFonts w:cs="Simplified Arabic"/>
                <w:b/>
                <w:bCs/>
              </w:rPr>
            </w:pPr>
            <w:r w:rsidRPr="001339F3">
              <w:rPr>
                <w:rFonts w:cs="Simplified Arabic" w:hint="cs"/>
                <w:b/>
                <w:bCs/>
                <w:rtl/>
              </w:rPr>
              <w:t>أ.</w:t>
            </w:r>
            <w:r w:rsidR="00196340">
              <w:rPr>
                <w:rFonts w:cs="Simplified Arabic" w:hint="cs"/>
                <w:b/>
                <w:bCs/>
                <w:rtl/>
              </w:rPr>
              <w:t>رحماني</w:t>
            </w:r>
            <w:r>
              <w:rPr>
                <w:rFonts w:cs="Simplified Arabic" w:hint="cs"/>
                <w:b/>
                <w:bCs/>
                <w:rtl/>
              </w:rPr>
              <w:t xml:space="preserve"> / 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0824EA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DA0C79" w:rsidRPr="00B07931" w:rsidTr="00DA0C79">
        <w:trPr>
          <w:trHeight w:val="1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الأربعاء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A0C79" w:rsidRPr="00DF648D" w:rsidRDefault="00DA0C79" w:rsidP="00EF3DA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 xml:space="preserve">قانون الإعلام </w:t>
            </w:r>
          </w:p>
          <w:p w:rsidR="00DA0C79" w:rsidRDefault="00DA0C79" w:rsidP="00EF3DAD">
            <w:pPr>
              <w:jc w:val="center"/>
              <w:rPr>
                <w:rFonts w:cs="Simplified Arabic"/>
                <w:b/>
                <w:bCs/>
                <w:rtl/>
                <w:lang w:val="fr-FR" w:bidi="ar-DZ"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>أ/سراي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DA0C79" w:rsidRPr="00DF648D" w:rsidRDefault="00DA0C79" w:rsidP="00EF3DAD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Default="00DA0C79" w:rsidP="00E17EF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نظريات الاتصال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A0C79" w:rsidRDefault="00DA0C79" w:rsidP="004F7F5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د</w:t>
            </w:r>
            <w:r w:rsidRPr="001538E3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جفال   </w:t>
            </w:r>
            <w:r>
              <w:rPr>
                <w:rFonts w:cs="Simplified Arabic" w:hint="cs"/>
                <w:b/>
                <w:bCs/>
                <w:rtl/>
              </w:rPr>
              <w:t>ق1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4</w:t>
            </w:r>
          </w:p>
          <w:p w:rsidR="00DA0C79" w:rsidRPr="00DF648D" w:rsidRDefault="00DA0C79" w:rsidP="00F407EE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0C79" w:rsidRDefault="00DA0C79" w:rsidP="00F07EC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تكنولوجيا المعلومات والاتصال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DA0C79" w:rsidRPr="00DF648D" w:rsidRDefault="00DA0C79" w:rsidP="00CE71A8">
            <w:pPr>
              <w:jc w:val="center"/>
              <w:rPr>
                <w:rFonts w:cs="Simplified Arabic"/>
                <w:b/>
                <w:bCs/>
              </w:rPr>
            </w:pPr>
            <w:r w:rsidRPr="00B67E58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 حفيظي </w:t>
            </w:r>
            <w:r>
              <w:rPr>
                <w:rFonts w:cs="Simplified Arabic" w:hint="cs"/>
                <w:b/>
                <w:bCs/>
                <w:rtl/>
                <w:lang w:val="fr-FR" w:bidi="ar-DZ"/>
              </w:rPr>
              <w:t>المدرج 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Default="00DA0C79" w:rsidP="004128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 في علوم الإعلام والاتصال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A0C79" w:rsidRPr="00DF648D" w:rsidRDefault="00DA0C79" w:rsidP="004128AC">
            <w:pPr>
              <w:jc w:val="center"/>
              <w:rPr>
                <w:rFonts w:cs="Simplified Arabic"/>
                <w:b/>
                <w:bCs/>
              </w:rPr>
            </w:pPr>
            <w:r w:rsidRPr="008B334A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>رحماني ق14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0F69C3" w:rsidRDefault="00DA0C79" w:rsidP="004F7F5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0F69C3" w:rsidRDefault="00DA0C79" w:rsidP="004013CC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val="fr-FR" w:bidi="ar-DZ"/>
              </w:rPr>
              <w:t xml:space="preserve"> </w:t>
            </w:r>
          </w:p>
        </w:tc>
      </w:tr>
      <w:tr w:rsidR="00FA2797" w:rsidRPr="00B07931" w:rsidTr="00DA0C79">
        <w:trPr>
          <w:trHeight w:val="11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B07931" w:rsidRDefault="00FA2797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الخميس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DF648D" w:rsidRDefault="00FA2797" w:rsidP="00EF3DAD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97" w:rsidRPr="00DF648D" w:rsidRDefault="00FA2797" w:rsidP="00E17EF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وسائل الإعلام والسلطة والرأي العام </w:t>
            </w:r>
            <w:r w:rsidRPr="00B67E58">
              <w:rPr>
                <w:rFonts w:cs="Simplified Arabic" w:hint="cs"/>
                <w:b/>
                <w:bCs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قوراري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DF648D" w:rsidRDefault="00E17EF2" w:rsidP="00E17EF2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DF648D" w:rsidRDefault="00FA2797" w:rsidP="00F07EC9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FA2797" w:rsidRPr="00DF648D" w:rsidRDefault="00FA2797" w:rsidP="00E17EF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97" w:rsidRPr="00DF648D" w:rsidRDefault="00FA2797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B07931" w:rsidRDefault="00FA2797" w:rsidP="00F07EC9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:rsidR="004E07C3" w:rsidRDefault="004E07C3" w:rsidP="004E07C3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</w:t>
      </w:r>
    </w:p>
    <w:p w:rsidR="00582EAD" w:rsidRDefault="00582EAD" w:rsidP="007F1373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</w:t>
      </w:r>
      <w:r w:rsidR="004E58B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D17B5">
        <w:rPr>
          <w:rFonts w:cs="Traditional Arabic"/>
          <w:b/>
          <w:bCs/>
          <w:sz w:val="18"/>
          <w:szCs w:val="18"/>
          <w:rtl/>
        </w:rPr>
        <w:tab/>
      </w:r>
      <w:r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  <w:r w:rsidRPr="007D17B5">
        <w:rPr>
          <w:rFonts w:cs="Traditional Arabic" w:hint="cs"/>
          <w:b/>
          <w:bCs/>
          <w:sz w:val="18"/>
          <w:szCs w:val="18"/>
          <w:rtl/>
        </w:rPr>
        <w:t xml:space="preserve"> </w:t>
      </w:r>
    </w:p>
    <w:p w:rsidR="001C5453" w:rsidRDefault="001C5453" w:rsidP="0009623A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</w:p>
    <w:p w:rsidR="004E07C3" w:rsidRDefault="004E07C3" w:rsidP="004E07C3">
      <w:pPr>
        <w:rPr>
          <w:rFonts w:cs="Traditional Arabic"/>
          <w:sz w:val="32"/>
          <w:szCs w:val="32"/>
          <w:rtl/>
        </w:rPr>
      </w:pPr>
    </w:p>
    <w:p w:rsidR="004E07C3" w:rsidRPr="002B47CE" w:rsidRDefault="004E07C3" w:rsidP="004E07C3">
      <w:pPr>
        <w:rPr>
          <w:rFonts w:cs="Tholoth Rounded"/>
          <w:b/>
          <w:bCs/>
          <w:sz w:val="28"/>
          <w:szCs w:val="28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شعبة علوم الإعلام والاتصال </w:t>
      </w:r>
    </w:p>
    <w:p w:rsidR="004E07C3" w:rsidRPr="002B47CE" w:rsidRDefault="004E07C3" w:rsidP="004E07C3">
      <w:pPr>
        <w:rPr>
          <w:rFonts w:cs="Tholoth Rounded"/>
          <w:b/>
          <w:bCs/>
          <w:sz w:val="28"/>
          <w:szCs w:val="28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سنة ثانية إعلام واتصال </w:t>
      </w:r>
    </w:p>
    <w:p w:rsidR="004E07C3" w:rsidRPr="00547F3D" w:rsidRDefault="004E07C3" w:rsidP="009C264F">
      <w:pPr>
        <w:rPr>
          <w:rFonts w:cs="Simplified Arabic"/>
          <w:sz w:val="32"/>
          <w:szCs w:val="32"/>
          <w:lang w:bidi="ar-DZ"/>
        </w:rPr>
      </w:pP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</w:t>
      </w:r>
      <w:r w:rsidR="00DC42B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</w:t>
      </w:r>
      <w:r w:rsidR="004128A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السنة الجامعية: </w:t>
      </w:r>
      <w:r w:rsidR="009C264F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>/201</w:t>
      </w:r>
      <w:r w:rsidR="009C264F">
        <w:rPr>
          <w:rFonts w:cs="Tholoth Rounded" w:hint="cs"/>
          <w:b/>
          <w:bCs/>
          <w:sz w:val="28"/>
          <w:szCs w:val="28"/>
          <w:rtl/>
          <w:lang w:bidi="ar-DZ"/>
        </w:rPr>
        <w:t>5</w:t>
      </w:r>
      <w:r w:rsidRPr="002B47CE">
        <w:rPr>
          <w:rFonts w:cs="Tholoth Rounded"/>
          <w:b/>
          <w:bCs/>
          <w:sz w:val="28"/>
          <w:szCs w:val="28"/>
          <w:lang w:bidi="ar-DZ"/>
        </w:rPr>
        <w:t xml:space="preserve">                                                    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</w:t>
      </w:r>
      <w:r w:rsidRPr="002B47CE">
        <w:rPr>
          <w:rFonts w:cs="Tholoth Rounded"/>
          <w:b/>
          <w:bCs/>
          <w:sz w:val="28"/>
          <w:szCs w:val="28"/>
          <w:lang w:bidi="ar-DZ"/>
        </w:rPr>
        <w:t xml:space="preserve">         </w:t>
      </w:r>
      <w:r w:rsidRPr="002B47C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</w:t>
      </w:r>
      <w:r w:rsidRPr="002B47CE">
        <w:rPr>
          <w:rFonts w:cs="Sultan Medium" w:hint="cs"/>
          <w:sz w:val="32"/>
          <w:szCs w:val="32"/>
          <w:rtl/>
        </w:rPr>
        <w:t>التوزيع الزمني الأسبوعي</w:t>
      </w:r>
      <w:r w:rsidRPr="002B47CE">
        <w:rPr>
          <w:rFonts w:cs="Sultan Medium"/>
          <w:sz w:val="32"/>
          <w:szCs w:val="32"/>
        </w:rPr>
        <w:t xml:space="preserve"> </w:t>
      </w:r>
      <w:r w:rsidRPr="002B47CE">
        <w:rPr>
          <w:rFonts w:cs="Sultan Medium" w:hint="cs"/>
          <w:sz w:val="32"/>
          <w:szCs w:val="32"/>
          <w:rtl/>
          <w:lang w:bidi="ar-DZ"/>
        </w:rPr>
        <w:t xml:space="preserve"> </w:t>
      </w:r>
      <w:r w:rsidRPr="002B47CE">
        <w:rPr>
          <w:rFonts w:cs="Sultan Medium" w:hint="cs"/>
          <w:sz w:val="32"/>
          <w:szCs w:val="32"/>
          <w:shd w:val="clear" w:color="auto" w:fill="A6A6A6"/>
          <w:rtl/>
          <w:lang w:bidi="ar-DZ"/>
        </w:rPr>
        <w:t>الفوج الثاني</w:t>
      </w:r>
      <w:r w:rsidRPr="002B47CE">
        <w:rPr>
          <w:rFonts w:cs="Sultan Medium" w:hint="cs"/>
          <w:sz w:val="32"/>
          <w:szCs w:val="32"/>
          <w:rtl/>
          <w:lang w:bidi="ar-DZ"/>
        </w:rPr>
        <w:t xml:space="preserve"> (السداسي الثالث)</w:t>
      </w:r>
    </w:p>
    <w:p w:rsidR="004E07C3" w:rsidRDefault="004E07C3" w:rsidP="004E07C3">
      <w:pPr>
        <w:rPr>
          <w:rFonts w:cs="Traditional Arabic"/>
          <w:sz w:val="32"/>
          <w:szCs w:val="32"/>
          <w:rtl/>
        </w:rPr>
      </w:pPr>
    </w:p>
    <w:tbl>
      <w:tblPr>
        <w:bidiVisual/>
        <w:tblW w:w="1589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264"/>
        <w:gridCol w:w="2549"/>
        <w:gridCol w:w="2521"/>
        <w:gridCol w:w="1947"/>
        <w:gridCol w:w="1642"/>
        <w:gridCol w:w="1559"/>
        <w:gridCol w:w="2551"/>
        <w:gridCol w:w="1864"/>
      </w:tblGrid>
      <w:tr w:rsidR="000A2C6C" w:rsidRPr="00B07931" w:rsidTr="00DA0C79">
        <w:trPr>
          <w:trHeight w:val="74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B07931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التوقيت</w:t>
            </w:r>
          </w:p>
          <w:p w:rsidR="000A2C6C" w:rsidRPr="00B07931" w:rsidRDefault="000A2C6C" w:rsidP="00F07EC9">
            <w:pPr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الأيام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1C5453" w:rsidRPr="00B07931" w:rsidTr="001C5453">
        <w:trPr>
          <w:trHeight w:val="11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53" w:rsidRPr="00B07931" w:rsidRDefault="001C545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الأحد</w:t>
            </w:r>
          </w:p>
          <w:p w:rsidR="001C5453" w:rsidRPr="00B07931" w:rsidRDefault="001C5453" w:rsidP="00F07EC9">
            <w:pPr>
              <w:rPr>
                <w:rFonts w:cs="Traditional Arabic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53" w:rsidRPr="00DF648D" w:rsidRDefault="001C5453" w:rsidP="00FA279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>قانون الإعلام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1C5453" w:rsidRDefault="004B5523" w:rsidP="00FA279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أ. عساسي</w:t>
            </w:r>
          </w:p>
          <w:p w:rsidR="001C5453" w:rsidRPr="00B07931" w:rsidRDefault="001C5453" w:rsidP="00FA2797">
            <w:pPr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ق13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53" w:rsidRPr="00B07931" w:rsidRDefault="001C5453" w:rsidP="00E17EF2">
            <w:pPr>
              <w:jc w:val="center"/>
              <w:rPr>
                <w:rFonts w:cs="Traditional Arabic"/>
                <w:b/>
                <w:bCs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 </w:t>
            </w:r>
          </w:p>
          <w:p w:rsidR="001C5453" w:rsidRPr="00B07931" w:rsidRDefault="001C5453" w:rsidP="00F07EC9">
            <w:pPr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5453" w:rsidRDefault="001C5453" w:rsidP="00F07EC9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فنيات التحرير</w:t>
            </w:r>
          </w:p>
          <w:p w:rsidR="001C5453" w:rsidRPr="00B07931" w:rsidRDefault="001C5453" w:rsidP="00D427A4">
            <w:pPr>
              <w:jc w:val="center"/>
              <w:rPr>
                <w:rFonts w:cs="Traditional Arabic"/>
                <w:b/>
                <w:bCs/>
              </w:rPr>
            </w:pPr>
            <w:r w:rsidRPr="009457B6">
              <w:rPr>
                <w:rFonts w:cs="Simplified Arabic" w:hint="cs"/>
                <w:b/>
                <w:bCs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فورار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53" w:rsidRDefault="001C5453" w:rsidP="003E454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فرنسية فوج "أ"</w:t>
            </w:r>
          </w:p>
          <w:p w:rsidR="001C5453" w:rsidRDefault="001C5453" w:rsidP="003E454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بومعراف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1C5453" w:rsidRPr="00DF648D" w:rsidRDefault="001C5453" w:rsidP="003E4545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ق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53" w:rsidRDefault="001C5453" w:rsidP="003E454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إنجليزية فوج "ب"</w:t>
            </w:r>
          </w:p>
          <w:p w:rsidR="001C5453" w:rsidRDefault="001C5453" w:rsidP="003E454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ركيبي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1C5453" w:rsidRPr="000F69C3" w:rsidRDefault="001C5453" w:rsidP="003E4545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53" w:rsidRDefault="001C5453" w:rsidP="00F9130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فنيات التحرير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1C5453" w:rsidRPr="00DF648D" w:rsidRDefault="001C5453" w:rsidP="00F9130D">
            <w:pPr>
              <w:jc w:val="center"/>
              <w:rPr>
                <w:rFonts w:cs="Simplified Arabic"/>
                <w:b/>
                <w:bCs/>
              </w:rPr>
            </w:pPr>
            <w:r w:rsidRPr="00711B00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 فورار    ق13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53" w:rsidRPr="00B07931" w:rsidRDefault="001C5453" w:rsidP="00F07EC9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4E07C3" w:rsidRPr="00B07931" w:rsidTr="00DA0C79">
        <w:trPr>
          <w:trHeight w:val="88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الاثنين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3" w:rsidRPr="00DF648D" w:rsidRDefault="004E07C3" w:rsidP="00F623BC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3" w:rsidRPr="00DF648D" w:rsidRDefault="004E07C3" w:rsidP="00254B26">
            <w:pPr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24EA" w:rsidRPr="005C5C39" w:rsidRDefault="000824EA" w:rsidP="000824EA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5C5C39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سيميولوجيا عامة</w:t>
            </w:r>
          </w:p>
          <w:p w:rsidR="004E07C3" w:rsidRPr="009F28AD" w:rsidRDefault="000824EA" w:rsidP="000824EA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أ. رملي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shd w:val="clear" w:color="auto" w:fill="FFFFFF"/>
              <w:rPr>
                <w:rFonts w:cs="Traditional Arabic"/>
                <w:b/>
                <w:bCs/>
              </w:rPr>
            </w:pPr>
          </w:p>
        </w:tc>
      </w:tr>
      <w:tr w:rsidR="004E07C3" w:rsidRPr="00B07931" w:rsidTr="00DA0C79">
        <w:trPr>
          <w:trHeight w:val="129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الثلاثاء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24EA" w:rsidRDefault="000824EA" w:rsidP="000824E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نظريات الاتصال</w:t>
            </w:r>
          </w:p>
          <w:p w:rsidR="00D427A4" w:rsidRDefault="000824EA" w:rsidP="00D427A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د</w:t>
            </w:r>
            <w:r w:rsidRPr="009457B6">
              <w:rPr>
                <w:rFonts w:cs="Simplified Arabic" w:hint="cs"/>
                <w:b/>
                <w:bCs/>
                <w:rtl/>
              </w:rPr>
              <w:t>.</w:t>
            </w:r>
            <w:r>
              <w:rPr>
                <w:rFonts w:cs="Simplified Arabic" w:hint="cs"/>
                <w:b/>
                <w:bCs/>
                <w:rtl/>
              </w:rPr>
              <w:t xml:space="preserve"> جفال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  <w:p w:rsidR="004E07C3" w:rsidRPr="00D427A4" w:rsidRDefault="00D427A4" w:rsidP="00D427A4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B26" w:rsidRDefault="00254B26" w:rsidP="00254B26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 في علوم الإعلام والاتصال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4E07C3" w:rsidRPr="00DF648D" w:rsidRDefault="00254B26" w:rsidP="00F407EE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أ/ </w:t>
            </w:r>
            <w:r w:rsidR="00F407EE">
              <w:rPr>
                <w:rFonts w:cs="Simplified Arabic" w:hint="cs"/>
                <w:b/>
                <w:bCs/>
                <w:rtl/>
              </w:rPr>
              <w:t>رحماني</w:t>
            </w:r>
            <w:r>
              <w:rPr>
                <w:rFonts w:cs="Simplified Arabic" w:hint="cs"/>
                <w:b/>
                <w:bCs/>
                <w:rtl/>
              </w:rPr>
              <w:t xml:space="preserve"> ق08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DF648D" w:rsidRDefault="004E07C3" w:rsidP="00254B26">
            <w:pPr>
              <w:ind w:left="720"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تاريخ وسائل الإعلام</w:t>
            </w:r>
          </w:p>
          <w:p w:rsidR="004E07C3" w:rsidRPr="00DF648D" w:rsidRDefault="00E17EF2" w:rsidP="00E17EF2">
            <w:pPr>
              <w:jc w:val="center"/>
              <w:rPr>
                <w:rFonts w:cs="Simplified Arabic"/>
                <w:b/>
                <w:bCs/>
              </w:rPr>
            </w:pPr>
            <w:r w:rsidRPr="00B67E58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لحمر/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24EA" w:rsidRDefault="000824EA" w:rsidP="000824E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 في علوم الإعلام والاتصال/ محاضرة</w:t>
            </w:r>
          </w:p>
          <w:p w:rsidR="004E07C3" w:rsidRPr="00DF648D" w:rsidRDefault="000824EA" w:rsidP="00CA6012">
            <w:pPr>
              <w:jc w:val="center"/>
              <w:rPr>
                <w:rFonts w:cs="Simplified Arabic"/>
                <w:b/>
                <w:bCs/>
              </w:rPr>
            </w:pPr>
            <w:r w:rsidRPr="001339F3">
              <w:rPr>
                <w:rFonts w:cs="Simplified Arabic" w:hint="cs"/>
                <w:b/>
                <w:bCs/>
                <w:rtl/>
              </w:rPr>
              <w:t>أ.</w:t>
            </w:r>
            <w:r w:rsidR="00CA6012">
              <w:rPr>
                <w:rFonts w:cs="Simplified Arabic" w:hint="cs"/>
                <w:b/>
                <w:bCs/>
                <w:rtl/>
              </w:rPr>
              <w:t>رحماني</w:t>
            </w:r>
            <w:r>
              <w:rPr>
                <w:rFonts w:cs="Simplified Arabic" w:hint="cs"/>
                <w:b/>
                <w:bCs/>
                <w:rtl/>
              </w:rPr>
              <w:t xml:space="preserve"> / 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DA0C79" w:rsidRPr="00B07931" w:rsidTr="00DA0C79">
        <w:trPr>
          <w:trHeight w:val="119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الأربعاء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A0C79" w:rsidRPr="00DF648D" w:rsidRDefault="00DA0C79" w:rsidP="00EF3DA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 xml:space="preserve">قانون الإعلام </w:t>
            </w:r>
          </w:p>
          <w:p w:rsidR="00D427A4" w:rsidRDefault="00DA0C79" w:rsidP="00EF3DAD">
            <w:pPr>
              <w:ind w:left="720"/>
              <w:rPr>
                <w:rFonts w:cs="Simplified Arabic"/>
                <w:b/>
                <w:bCs/>
              </w:rPr>
            </w:pPr>
            <w:r w:rsidRPr="00DF648D">
              <w:rPr>
                <w:rFonts w:cs="Simplified Arabic" w:hint="cs"/>
                <w:b/>
                <w:bCs/>
                <w:rtl/>
              </w:rPr>
              <w:t>أ/سراي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  <w:p w:rsidR="00DA0C79" w:rsidRPr="00D427A4" w:rsidRDefault="00D427A4" w:rsidP="00D427A4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DF648D" w:rsidRDefault="00DA0C79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0C79" w:rsidRDefault="00DA0C79" w:rsidP="00F07EC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تكنولوجيا المعلومات والاتصال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DA0C79" w:rsidRPr="00DF648D" w:rsidRDefault="00DA0C79" w:rsidP="00CE71A8">
            <w:pPr>
              <w:jc w:val="center"/>
              <w:rPr>
                <w:rFonts w:cs="Simplified Arabic"/>
                <w:b/>
                <w:bCs/>
              </w:rPr>
            </w:pPr>
            <w:r w:rsidRPr="00B67E58">
              <w:rPr>
                <w:rFonts w:cs="Simplified Arabic" w:hint="cs"/>
                <w:b/>
                <w:bCs/>
                <w:rtl/>
              </w:rPr>
              <w:t>أ.</w:t>
            </w:r>
            <w:r>
              <w:rPr>
                <w:rFonts w:cs="Simplified Arabic" w:hint="cs"/>
                <w:b/>
                <w:bCs/>
                <w:rtl/>
              </w:rPr>
              <w:t xml:space="preserve"> حفيظي </w:t>
            </w:r>
            <w:r>
              <w:rPr>
                <w:rFonts w:cs="Simplified Arabic" w:hint="cs"/>
                <w:b/>
                <w:bCs/>
                <w:rtl/>
                <w:lang w:val="fr-FR" w:bidi="ar-DZ"/>
              </w:rPr>
              <w:t>المدرج 6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DF648D" w:rsidRDefault="00DA0C79" w:rsidP="00E17EF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DA0C79" w:rsidRDefault="00DA0C79" w:rsidP="00DA0C79">
            <w:pPr>
              <w:jc w:val="center"/>
              <w:rPr>
                <w:rFonts w:cs="Simplified Arabic"/>
                <w:b/>
                <w:bCs/>
              </w:rPr>
            </w:pPr>
          </w:p>
          <w:p w:rsidR="00DA0C79" w:rsidRDefault="00DA0C79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DA0C79" w:rsidRPr="000F69C3" w:rsidRDefault="00DA0C79" w:rsidP="00DA0C7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val="fr-FR" w:bidi="ar-DZ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79" w:rsidRPr="00B07931" w:rsidRDefault="00DA0C79" w:rsidP="004013CC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4E07C3" w:rsidRPr="00B07931" w:rsidTr="00DA0C79">
        <w:trPr>
          <w:trHeight w:val="113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  <w:r w:rsidRPr="00B07931">
              <w:rPr>
                <w:rFonts w:cs="Traditional Arabic" w:hint="cs"/>
                <w:b/>
                <w:bCs/>
                <w:rtl/>
              </w:rPr>
              <w:t>الخميس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نظريات الاتصال</w:t>
            </w:r>
          </w:p>
          <w:p w:rsidR="004E07C3" w:rsidRPr="00DF648D" w:rsidRDefault="00E17EF2" w:rsidP="00E17EF2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د</w:t>
            </w:r>
            <w:r w:rsidRPr="00711B00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 xml:space="preserve"> جفال   </w:t>
            </w:r>
            <w:r>
              <w:rPr>
                <w:rFonts w:cs="Simplified Arabic" w:hint="cs"/>
                <w:b/>
                <w:bCs/>
                <w:rtl/>
              </w:rPr>
              <w:t>ق13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89" w:rsidRDefault="00F53D89" w:rsidP="00F53D89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سيميولوجيا عامة</w:t>
            </w:r>
          </w:p>
          <w:p w:rsidR="004E07C3" w:rsidRPr="00DF648D" w:rsidRDefault="00F53D89" w:rsidP="00EF4757">
            <w:pPr>
              <w:jc w:val="center"/>
              <w:rPr>
                <w:rFonts w:cs="Simplified Arabic"/>
                <w:b/>
                <w:bCs/>
              </w:rPr>
            </w:pPr>
            <w:r w:rsidRPr="009457B6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 رحماني  </w:t>
            </w:r>
            <w:r>
              <w:rPr>
                <w:rFonts w:cs="Simplified Arabic" w:hint="cs"/>
                <w:b/>
                <w:bCs/>
                <w:rtl/>
              </w:rPr>
              <w:t>ق</w:t>
            </w:r>
            <w:r w:rsidR="00EF4757">
              <w:rPr>
                <w:rFonts w:cs="Simplified Arabic" w:hint="cs"/>
                <w:b/>
                <w:bCs/>
                <w:rtl/>
              </w:rPr>
              <w:t>14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وسائل الإعلام والسلطة والرأي العام / محاضرة</w:t>
            </w:r>
          </w:p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B67E58">
              <w:rPr>
                <w:rFonts w:cs="Simplified Arabic" w:hint="cs"/>
                <w:b/>
                <w:bCs/>
                <w:rtl/>
                <w:lang w:bidi="ar-DZ"/>
              </w:rPr>
              <w:t>أ.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قوراري </w:t>
            </w:r>
            <w:r>
              <w:rPr>
                <w:rFonts w:cs="Simplified Arabic"/>
                <w:b/>
                <w:bCs/>
                <w:lang w:val="fr-FR" w:bidi="ar-DZ"/>
              </w:rPr>
              <w:t>C02</w:t>
            </w:r>
          </w:p>
          <w:p w:rsidR="004E07C3" w:rsidRPr="00DF648D" w:rsidRDefault="004E07C3" w:rsidP="00EF3DAD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4E07C3" w:rsidRPr="00DF648D" w:rsidRDefault="004E07C3" w:rsidP="000824EA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3" w:rsidRPr="00DF648D" w:rsidRDefault="004E07C3" w:rsidP="00F07EC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7C3" w:rsidRPr="00B07931" w:rsidRDefault="004E07C3" w:rsidP="00F07EC9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:rsidR="004E07C3" w:rsidRDefault="004E07C3" w:rsidP="004E07C3">
      <w:pPr>
        <w:rPr>
          <w:rFonts w:cs="Sultan Medium"/>
          <w:sz w:val="28"/>
          <w:szCs w:val="28"/>
          <w:rtl/>
        </w:rPr>
      </w:pPr>
      <w:r>
        <w:rPr>
          <w:rFonts w:cs="Sultan Medium" w:hint="cs"/>
          <w:sz w:val="28"/>
          <w:szCs w:val="28"/>
          <w:rtl/>
        </w:rPr>
        <w:t xml:space="preserve">                             </w:t>
      </w:r>
    </w:p>
    <w:p w:rsidR="00582EAD" w:rsidRDefault="00582EAD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="004E58B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E17EF2" w:rsidRDefault="00E17EF2" w:rsidP="00E03FA6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17D24" w:rsidRPr="00C23B1A" w:rsidRDefault="00117D24" w:rsidP="00117D24">
      <w:pPr>
        <w:rPr>
          <w:rFonts w:cs="Tholoth Rounded"/>
          <w:b/>
          <w:bCs/>
          <w:lang w:bidi="ar-DZ"/>
        </w:rPr>
      </w:pPr>
      <w:r w:rsidRPr="00C23B1A">
        <w:rPr>
          <w:rFonts w:cs="Tholoth Rounded" w:hint="cs"/>
          <w:b/>
          <w:bCs/>
          <w:rtl/>
          <w:lang w:bidi="ar-DZ"/>
        </w:rPr>
        <w:lastRenderedPageBreak/>
        <w:t xml:space="preserve">جامعة محمد خيضر  بسكرة          </w:t>
      </w:r>
      <w:r w:rsidR="00825D56">
        <w:rPr>
          <w:rFonts w:cs="Tholoth Rounded" w:hint="cs"/>
          <w:b/>
          <w:bCs/>
          <w:rtl/>
          <w:lang w:bidi="ar-DZ"/>
        </w:rPr>
        <w:t xml:space="preserve">                           </w:t>
      </w:r>
      <w:r w:rsidRPr="00C23B1A">
        <w:rPr>
          <w:rFonts w:cs="Tholoth Rounded" w:hint="cs"/>
          <w:b/>
          <w:bCs/>
          <w:rtl/>
          <w:lang w:bidi="ar-DZ"/>
        </w:rPr>
        <w:t xml:space="preserve">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                                                   </w:t>
      </w:r>
      <w:r w:rsidR="00825D56">
        <w:rPr>
          <w:rFonts w:cs="Tholoth Rounded" w:hint="cs"/>
          <w:b/>
          <w:bCs/>
          <w:rtl/>
          <w:lang w:bidi="ar-DZ"/>
        </w:rPr>
        <w:t xml:space="preserve">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         </w:t>
      </w:r>
      <w:r w:rsidR="00825D56">
        <w:rPr>
          <w:rFonts w:cs="Tholoth Rounded" w:hint="cs"/>
          <w:b/>
          <w:bCs/>
          <w:rtl/>
          <w:lang w:bidi="ar-DZ"/>
        </w:rPr>
        <w:t xml:space="preserve">    </w:t>
      </w:r>
      <w:r w:rsidR="00181742" w:rsidRPr="00C23B1A">
        <w:rPr>
          <w:rFonts w:cs="Tholoth Rounded"/>
          <w:b/>
          <w:bCs/>
          <w:lang w:bidi="ar-DZ"/>
        </w:rPr>
        <w:t xml:space="preserve"> </w:t>
      </w:r>
      <w:r w:rsidRPr="00C23B1A">
        <w:rPr>
          <w:rFonts w:cs="Tholoth Rounded" w:hint="cs"/>
          <w:b/>
          <w:bCs/>
          <w:rtl/>
          <w:lang w:bidi="ar-DZ"/>
        </w:rPr>
        <w:t xml:space="preserve">  شعبة علوم الإعلام والاتصال </w:t>
      </w:r>
    </w:p>
    <w:p w:rsidR="00117D24" w:rsidRPr="00C23B1A" w:rsidRDefault="00117D24" w:rsidP="006070CA">
      <w:pPr>
        <w:rPr>
          <w:rFonts w:cs="Tholoth Rounded"/>
          <w:b/>
          <w:bCs/>
          <w:lang w:bidi="ar-DZ"/>
        </w:rPr>
      </w:pPr>
      <w:r w:rsidRPr="00C23B1A">
        <w:rPr>
          <w:rFonts w:cs="Tholoth Rounded" w:hint="cs"/>
          <w:b/>
          <w:bCs/>
          <w:rtl/>
          <w:lang w:bidi="ar-DZ"/>
        </w:rPr>
        <w:t xml:space="preserve">كلية العلوم  الإنسانية و الاجتماعية                </w:t>
      </w:r>
      <w:r w:rsidR="00825D56">
        <w:rPr>
          <w:rFonts w:cs="Tholoth Rounded" w:hint="cs"/>
          <w:b/>
          <w:bCs/>
          <w:rtl/>
          <w:lang w:bidi="ar-DZ"/>
        </w:rPr>
        <w:t xml:space="preserve">                    </w:t>
      </w:r>
      <w:r w:rsidRPr="00C23B1A">
        <w:rPr>
          <w:rFonts w:cs="Tholoth Rounded" w:hint="cs"/>
          <w:b/>
          <w:bCs/>
          <w:rtl/>
          <w:lang w:bidi="ar-DZ"/>
        </w:rPr>
        <w:t xml:space="preserve">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                                                           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</w:t>
      </w:r>
      <w:r w:rsidRPr="00C23B1A">
        <w:rPr>
          <w:rFonts w:cs="Tholoth Rounded" w:hint="cs"/>
          <w:b/>
          <w:bCs/>
          <w:rtl/>
          <w:lang w:bidi="ar-DZ"/>
        </w:rPr>
        <w:t xml:space="preserve">    سنة ثالثة ا</w:t>
      </w:r>
      <w:r w:rsidR="006070CA" w:rsidRPr="00C23B1A">
        <w:rPr>
          <w:rFonts w:cs="Tholoth Rounded" w:hint="cs"/>
          <w:b/>
          <w:bCs/>
          <w:rtl/>
          <w:lang w:bidi="ar-DZ"/>
        </w:rPr>
        <w:t>تصال وعلاقات عامة</w:t>
      </w:r>
    </w:p>
    <w:p w:rsidR="009124DC" w:rsidRPr="00C23B1A" w:rsidRDefault="00117D24" w:rsidP="00825D56">
      <w:pPr>
        <w:rPr>
          <w:rFonts w:cs="Tholoth Rounded"/>
          <w:b/>
          <w:bCs/>
        </w:rPr>
      </w:pPr>
      <w:r w:rsidRPr="00C23B1A">
        <w:rPr>
          <w:rFonts w:cs="Tholoth Rounded" w:hint="cs"/>
          <w:b/>
          <w:bCs/>
          <w:rtl/>
          <w:lang w:bidi="ar-DZ"/>
        </w:rPr>
        <w:t xml:space="preserve">قسم العلوم الإنسانية                                                                                                    </w:t>
      </w:r>
      <w:r w:rsidR="00825D56">
        <w:rPr>
          <w:rFonts w:cs="Tholoth Rounded" w:hint="cs"/>
          <w:b/>
          <w:bCs/>
          <w:rtl/>
          <w:lang w:bidi="ar-DZ"/>
        </w:rPr>
        <w:t xml:space="preserve">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</w:t>
      </w:r>
      <w:r w:rsidRPr="00C23B1A">
        <w:rPr>
          <w:rFonts w:cs="Tholoth Rounded" w:hint="cs"/>
          <w:b/>
          <w:bCs/>
          <w:rtl/>
          <w:lang w:bidi="ar-DZ"/>
        </w:rPr>
        <w:t xml:space="preserve">    السنة الجامعية :</w:t>
      </w:r>
      <w:r w:rsidR="00825D56">
        <w:rPr>
          <w:rFonts w:cs="Tholoth Rounded" w:hint="cs"/>
          <w:b/>
          <w:bCs/>
          <w:rtl/>
          <w:lang w:bidi="ar-DZ"/>
        </w:rPr>
        <w:t>2014</w:t>
      </w:r>
      <w:r w:rsidRPr="00C23B1A">
        <w:rPr>
          <w:rFonts w:cs="Tholoth Rounded" w:hint="cs"/>
          <w:b/>
          <w:bCs/>
          <w:rtl/>
          <w:lang w:bidi="ar-DZ"/>
        </w:rPr>
        <w:t>/</w:t>
      </w:r>
      <w:r w:rsidR="00825D56">
        <w:rPr>
          <w:rFonts w:cs="Tholoth Rounded" w:hint="cs"/>
          <w:b/>
          <w:bCs/>
          <w:rtl/>
          <w:lang w:bidi="ar-DZ"/>
        </w:rPr>
        <w:t>2015</w:t>
      </w:r>
      <w:r w:rsidRPr="00C23B1A">
        <w:rPr>
          <w:rFonts w:cs="Tholoth Rounded"/>
          <w:b/>
          <w:bCs/>
        </w:rPr>
        <w:t xml:space="preserve">       </w:t>
      </w:r>
    </w:p>
    <w:p w:rsidR="002C0C65" w:rsidRPr="00C23B1A" w:rsidRDefault="00117D24" w:rsidP="0006040F">
      <w:pPr>
        <w:jc w:val="center"/>
        <w:rPr>
          <w:rFonts w:cs="Sultan Medium"/>
          <w:sz w:val="28"/>
          <w:szCs w:val="28"/>
          <w:rtl/>
          <w:lang w:bidi="ar-DZ"/>
        </w:rPr>
      </w:pPr>
      <w:r w:rsidRPr="00283727">
        <w:rPr>
          <w:rFonts w:cs="Traditional Arabic"/>
          <w:b/>
          <w:bCs/>
          <w:sz w:val="28"/>
          <w:szCs w:val="28"/>
        </w:rPr>
        <w:t xml:space="preserve">                  </w:t>
      </w:r>
      <w:r w:rsidRPr="00C23B1A"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لل</w:t>
      </w:r>
      <w:r w:rsidR="00690D88" w:rsidRPr="00C23B1A">
        <w:rPr>
          <w:rFonts w:cs="Sultan Medium" w:hint="cs"/>
          <w:sz w:val="28"/>
          <w:szCs w:val="28"/>
          <w:rtl/>
          <w:lang w:bidi="ar-DZ"/>
        </w:rPr>
        <w:t>فوج الأول</w:t>
      </w:r>
      <w:r w:rsidR="00305F69" w:rsidRPr="00C23B1A">
        <w:rPr>
          <w:rFonts w:cs="Sultan Medium" w:hint="cs"/>
          <w:sz w:val="28"/>
          <w:szCs w:val="28"/>
          <w:rtl/>
          <w:lang w:bidi="ar-DZ"/>
        </w:rPr>
        <w:t xml:space="preserve">(السداسي </w:t>
      </w:r>
      <w:r w:rsidR="0006040F" w:rsidRPr="00C23B1A">
        <w:rPr>
          <w:rFonts w:cs="Sultan Medium" w:hint="cs"/>
          <w:sz w:val="28"/>
          <w:szCs w:val="28"/>
          <w:rtl/>
          <w:lang w:bidi="ar-DZ"/>
        </w:rPr>
        <w:t>الخامس</w:t>
      </w:r>
      <w:r w:rsidR="002C0C65" w:rsidRPr="00C23B1A">
        <w:rPr>
          <w:rFonts w:cs="Sultan Medium" w:hint="cs"/>
          <w:sz w:val="28"/>
          <w:szCs w:val="28"/>
          <w:rtl/>
          <w:lang w:bidi="ar-DZ"/>
        </w:rPr>
        <w:t>)</w:t>
      </w:r>
    </w:p>
    <w:tbl>
      <w:tblPr>
        <w:bidiVisual/>
        <w:tblW w:w="14055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3"/>
        <w:gridCol w:w="1985"/>
        <w:gridCol w:w="2294"/>
        <w:gridCol w:w="2058"/>
        <w:gridCol w:w="2336"/>
        <w:gridCol w:w="2268"/>
        <w:gridCol w:w="1701"/>
      </w:tblGrid>
      <w:tr w:rsidR="00CA6012" w:rsidRPr="00B07931" w:rsidTr="00666E14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CA6012" w:rsidRPr="001E0CB6" w:rsidRDefault="00CA6012" w:rsidP="00731DA8">
            <w:pPr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CD10DC" w:rsidRDefault="00CA6012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CA6012" w:rsidRPr="00B07931" w:rsidTr="00666E14">
        <w:trPr>
          <w:trHeight w:val="9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CA6012" w:rsidRPr="001E0CB6" w:rsidRDefault="00CA6012" w:rsidP="00731DA8">
            <w:pPr>
              <w:rPr>
                <w:rFonts w:cs="Simplified Arabi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441987" w:rsidRDefault="00CA6012" w:rsidP="000C2F33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C667BF" w:rsidP="009F0A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9F0A01">
              <w:rPr>
                <w:rFonts w:cs="Simplified Arabic" w:hint="cs"/>
                <w:b/>
                <w:bCs/>
                <w:rtl/>
              </w:rPr>
              <w:t>فرنسية</w:t>
            </w:r>
            <w:r w:rsidR="009F0A0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F0A01" w:rsidRDefault="009F0A01" w:rsidP="009F0A01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الفوج ب أ/بومعراف</w:t>
            </w:r>
          </w:p>
          <w:p w:rsidR="00CA6012" w:rsidRPr="00441987" w:rsidRDefault="009F0A01" w:rsidP="009F0A0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قاعة 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441987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4624" w:rsidRPr="008952D1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الاتصال في المؤسسة</w:t>
            </w:r>
          </w:p>
          <w:p w:rsidR="00CA6012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952D1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>بن صغير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CA6012" w:rsidRPr="00441987" w:rsidRDefault="00CA6012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6012" w:rsidRDefault="00CA6012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الحملات الإعلامية</w:t>
            </w:r>
          </w:p>
          <w:p w:rsidR="00CA6012" w:rsidRDefault="00CA6012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أ/بن صغير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CA6012" w:rsidRPr="00441987" w:rsidRDefault="00CA6012" w:rsidP="00731DA8">
            <w:pPr>
              <w:jc w:val="center"/>
              <w:rPr>
                <w:rFonts w:cs="Simplified Arabic"/>
                <w:b/>
                <w:bCs/>
                <w:color w:val="FFFFFF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9F0A01" w:rsidRPr="00B07931" w:rsidTr="00666E14">
        <w:trPr>
          <w:trHeight w:val="13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1E0CB6" w:rsidRDefault="009F0A01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9F0A01" w:rsidP="00731DA8">
            <w:pPr>
              <w:jc w:val="center"/>
              <w:rPr>
                <w:rFonts w:cs="Simplified Arabic"/>
                <w:rtl/>
              </w:rPr>
            </w:pPr>
          </w:p>
          <w:p w:rsidR="009F0A01" w:rsidRPr="00AF5505" w:rsidRDefault="009F0A01" w:rsidP="00757EB3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305F69" w:rsidRDefault="009F0A01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01" w:rsidRPr="00441987" w:rsidRDefault="009F0A01" w:rsidP="00757EB3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الاتصال الاقناعي</w:t>
            </w:r>
          </w:p>
          <w:p w:rsidR="009F0A01" w:rsidRPr="00AF5505" w:rsidRDefault="009F0A01" w:rsidP="00757EB3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أ/ عبادة  / 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ق 03</w:t>
            </w:r>
          </w:p>
          <w:p w:rsidR="009F0A01" w:rsidRPr="002A4C69" w:rsidRDefault="009F0A01" w:rsidP="00404624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0A01" w:rsidRPr="00441987" w:rsidRDefault="009F0A01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الاتصال الاقناعي</w:t>
            </w:r>
          </w:p>
          <w:p w:rsidR="009F0A01" w:rsidRPr="00690D88" w:rsidRDefault="009F0A01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د/سلامن</w:t>
            </w:r>
            <w:r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9F0A01" w:rsidRPr="002A4C69" w:rsidRDefault="009F0A01" w:rsidP="004F17F5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9F0A01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إنجليزية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F0A01" w:rsidRDefault="009F0A01" w:rsidP="00A00E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الفوج أ</w:t>
            </w:r>
            <w:r>
              <w:rPr>
                <w:rFonts w:cs="Simplified Arabic"/>
                <w:b/>
                <w:bCs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أ/ ركيبي</w:t>
            </w:r>
          </w:p>
          <w:p w:rsidR="009F0A01" w:rsidRPr="001E0CB6" w:rsidRDefault="009F0A01" w:rsidP="00885ECA">
            <w:pPr>
              <w:shd w:val="clear" w:color="auto" w:fill="FFFFFF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1E0CB6" w:rsidRDefault="009F0A01" w:rsidP="00731DA8">
            <w:pPr>
              <w:shd w:val="clear" w:color="auto" w:fill="FFFFFF"/>
              <w:rPr>
                <w:rFonts w:cs="Simplified Arabic"/>
                <w:b/>
                <w:bCs/>
              </w:rPr>
            </w:pPr>
          </w:p>
        </w:tc>
      </w:tr>
      <w:tr w:rsidR="00CA6012" w:rsidRPr="00B07931" w:rsidTr="00666E14">
        <w:trPr>
          <w:trHeight w:val="12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AF5505" w:rsidRDefault="00CA6012" w:rsidP="00731DA8">
            <w:pPr>
              <w:rPr>
                <w:rFonts w:cs="Simplified Arabic"/>
                <w:rtl/>
              </w:rPr>
            </w:pPr>
          </w:p>
          <w:p w:rsidR="00CA6012" w:rsidRPr="004445E0" w:rsidRDefault="00CA6012" w:rsidP="00731DA8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33" w:rsidRDefault="000C2F33" w:rsidP="000C2F3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الحملات الإعلامية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A6012" w:rsidRPr="00173421" w:rsidRDefault="000C2F33" w:rsidP="000C2F33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 /بن صغير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/ ق 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B3" w:rsidRPr="008952D1" w:rsidRDefault="00757EB3" w:rsidP="00757EB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الاتصال في المؤسسة</w:t>
            </w:r>
          </w:p>
          <w:p w:rsidR="00223570" w:rsidRDefault="00757EB3" w:rsidP="008B460C">
            <w:pPr>
              <w:jc w:val="center"/>
              <w:rPr>
                <w:rFonts w:cs="Simplified Arabic"/>
                <w:b/>
                <w:bCs/>
              </w:rPr>
            </w:pPr>
            <w:r w:rsidRPr="008952D1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 عبادة  / 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ق</w:t>
            </w:r>
            <w:r w:rsidR="009B114D">
              <w:rPr>
                <w:rFonts w:cs="Simplified Arabic"/>
                <w:b/>
                <w:bCs/>
              </w:rPr>
              <w:t>C0</w:t>
            </w:r>
            <w:r w:rsidR="008B460C">
              <w:rPr>
                <w:rFonts w:cs="Simplified Arabic"/>
                <w:b/>
                <w:bCs/>
              </w:rPr>
              <w:t>2</w:t>
            </w:r>
          </w:p>
          <w:p w:rsidR="00CA6012" w:rsidRPr="00223570" w:rsidRDefault="00223570" w:rsidP="00223570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441987" w:rsidRDefault="00CA6012" w:rsidP="00EF4757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A6012" w:rsidRPr="002A4C69" w:rsidRDefault="00E17EF2" w:rsidP="00E17EF2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>أ/ عياد</w:t>
            </w:r>
            <w:r w:rsidR="00CA6012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ق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CA6012" w:rsidRPr="00B07931" w:rsidTr="00666E14">
        <w:trPr>
          <w:trHeight w:val="11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E7" w:rsidRPr="00441987" w:rsidRDefault="000B4DE7" w:rsidP="000B4DE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الإعلان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A6012" w:rsidRPr="00441987" w:rsidRDefault="000B4DE7" w:rsidP="000B4DE7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أ/طلحة ق1</w:t>
            </w:r>
            <w:r w:rsidR="00CA6012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5D29" w:rsidRDefault="00CA6012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8D5D29">
              <w:rPr>
                <w:rFonts w:cs="Simplified Arabic" w:hint="cs"/>
                <w:b/>
                <w:bCs/>
                <w:rtl/>
              </w:rPr>
              <w:t>الإعلان</w:t>
            </w:r>
          </w:p>
          <w:p w:rsidR="008D5D29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محاضرة أ/ طلحة</w:t>
            </w:r>
          </w:p>
          <w:p w:rsidR="00CA6012" w:rsidRPr="00441987" w:rsidRDefault="008D5D29" w:rsidP="008D5D29">
            <w:pPr>
              <w:jc w:val="center"/>
              <w:rPr>
                <w:rFonts w:cs="Simplified Arabic"/>
                <w:b/>
                <w:bCs/>
              </w:rPr>
            </w:pPr>
            <w:r w:rsidRPr="00441987">
              <w:rPr>
                <w:rFonts w:cs="Simplified Arabic" w:hint="cs"/>
                <w:b/>
                <w:bCs/>
                <w:rtl/>
              </w:rPr>
              <w:t xml:space="preserve"> قاعة المحاضرات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41987">
              <w:rPr>
                <w:rFonts w:cs="Simplified Arabic" w:hint="cs"/>
                <w:b/>
                <w:bCs/>
                <w:rtl/>
              </w:rPr>
              <w:t>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441987" w:rsidRDefault="00CA6012" w:rsidP="00EF4757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012" w:rsidRPr="0020467D" w:rsidRDefault="00CA6012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العلاقات العامة </w:t>
            </w:r>
          </w:p>
          <w:p w:rsidR="00CA6012" w:rsidRPr="0020467D" w:rsidRDefault="00CA6012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أ/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محمودي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CA6012" w:rsidRPr="00441987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قاعة المحاضرات 01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12" w:rsidRPr="0020467D" w:rsidRDefault="00CA6012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العلاقات العامة 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A6012" w:rsidRPr="002A4C69" w:rsidRDefault="00CA6012" w:rsidP="00731DA8">
            <w:pPr>
              <w:jc w:val="center"/>
              <w:rPr>
                <w:rFonts w:cs="Simplified Arabic"/>
              </w:rPr>
            </w:pPr>
            <w:r w:rsidRPr="007427C3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أ/ </w:t>
            </w:r>
            <w:r w:rsidR="007427C3" w:rsidRPr="007427C3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محمودي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cs="Simplified Arabic" w:hint="cs"/>
                <w:b/>
                <w:bCs/>
                <w:rtl/>
              </w:rPr>
              <w:t>ق</w:t>
            </w:r>
            <w:r>
              <w:rPr>
                <w:rFonts w:cs="Simplified Arabic"/>
                <w:b/>
                <w:bCs/>
              </w:rPr>
              <w:t xml:space="preserve"> 13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CA6012" w:rsidRPr="00B07931" w:rsidTr="00666E14">
        <w:trPr>
          <w:trHeight w:val="11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4624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</w:t>
            </w:r>
          </w:p>
          <w:p w:rsidR="00CA6012" w:rsidRPr="008952D1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عياد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CA6012" w:rsidRPr="00441987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  <w:r w:rsidRPr="00441987"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12" w:rsidRPr="00A31153" w:rsidRDefault="00CA6012" w:rsidP="004F17F5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441987" w:rsidRDefault="00CA6012" w:rsidP="008D5D2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5D29" w:rsidRPr="005B598F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التسويق</w:t>
            </w:r>
          </w:p>
          <w:p w:rsidR="008D5D29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أ/حفيظي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CA6012" w:rsidRPr="0061467A" w:rsidRDefault="008D5D29" w:rsidP="0098468B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val="fr-FR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قاعة المحاضرات </w:t>
            </w:r>
            <w:r w:rsidR="0098468B">
              <w:rPr>
                <w:rFonts w:cs="Simplified Arabic" w:hint="cs"/>
                <w:b/>
                <w:bCs/>
                <w:rtl/>
              </w:rPr>
              <w:t>07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FE2" w:rsidRPr="005B598F" w:rsidRDefault="00A12FE2" w:rsidP="00A12FE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التسويق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A6012" w:rsidRPr="00A31153" w:rsidRDefault="00A12FE2" w:rsidP="00A12FE2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rtl/>
              </w:rPr>
              <w:t>أ/ حفيظي ق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012" w:rsidRPr="001E0CB6" w:rsidRDefault="00CA6012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A00E5F" w:rsidRDefault="00117D24" w:rsidP="001C5453">
      <w:pPr>
        <w:rPr>
          <w:rFonts w:cs="Sultan Medium"/>
          <w:sz w:val="28"/>
          <w:szCs w:val="28"/>
          <w:rtl/>
        </w:rPr>
      </w:pPr>
      <w:r w:rsidRPr="00D6765E">
        <w:rPr>
          <w:rFonts w:cs="Sultan Medium" w:hint="cs"/>
          <w:sz w:val="28"/>
          <w:szCs w:val="28"/>
          <w:rtl/>
        </w:rPr>
        <w:t xml:space="preserve">       </w:t>
      </w:r>
      <w:r w:rsidR="00D6765E">
        <w:rPr>
          <w:rFonts w:cs="Sultan Medium" w:hint="cs"/>
          <w:sz w:val="28"/>
          <w:szCs w:val="28"/>
          <w:rtl/>
        </w:rPr>
        <w:t xml:space="preserve">                       </w:t>
      </w:r>
    </w:p>
    <w:p w:rsidR="00B91843" w:rsidRDefault="00A00E5F" w:rsidP="007F137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Sultan Medium" w:hint="cs"/>
          <w:sz w:val="28"/>
          <w:szCs w:val="28"/>
          <w:rtl/>
        </w:rPr>
        <w:t xml:space="preserve">                                  </w:t>
      </w:r>
      <w:r w:rsidR="00CF485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582EAD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     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CA6012" w:rsidRDefault="00CA6012" w:rsidP="004445E0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4445E0" w:rsidRDefault="004445E0" w:rsidP="004445E0">
      <w:pPr>
        <w:rPr>
          <w:rFonts w:cs="Traditional Arabic"/>
          <w:b/>
          <w:bCs/>
          <w:sz w:val="18"/>
          <w:szCs w:val="18"/>
          <w:rtl/>
          <w:lang w:bidi="ar-DZ"/>
        </w:rPr>
      </w:pPr>
    </w:p>
    <w:p w:rsidR="00A00E5F" w:rsidRDefault="00A00E5F" w:rsidP="004445E0">
      <w:pPr>
        <w:rPr>
          <w:rFonts w:cs="Traditional Arabic"/>
          <w:b/>
          <w:bCs/>
          <w:sz w:val="18"/>
          <w:szCs w:val="18"/>
          <w:rtl/>
          <w:lang w:bidi="ar-DZ"/>
        </w:rPr>
      </w:pPr>
    </w:p>
    <w:p w:rsidR="00305F69" w:rsidRPr="00C23B1A" w:rsidRDefault="00305F69" w:rsidP="00305F69">
      <w:pPr>
        <w:rPr>
          <w:rFonts w:cs="Tholoth Rounded"/>
          <w:b/>
          <w:bCs/>
          <w:lang w:bidi="ar-DZ"/>
        </w:rPr>
      </w:pPr>
      <w:r w:rsidRPr="00C23B1A">
        <w:rPr>
          <w:rFonts w:cs="Tholoth Rounded" w:hint="cs"/>
          <w:b/>
          <w:bCs/>
          <w:rtl/>
          <w:lang w:bidi="ar-DZ"/>
        </w:rPr>
        <w:lastRenderedPageBreak/>
        <w:t xml:space="preserve">جامعة محمد خيضر  بسكرة                                                        </w:t>
      </w:r>
      <w:r w:rsidR="00B91843">
        <w:rPr>
          <w:rFonts w:cs="Tholoth Rounded" w:hint="cs"/>
          <w:b/>
          <w:bCs/>
          <w:rtl/>
          <w:lang w:bidi="ar-DZ"/>
        </w:rPr>
        <w:t xml:space="preserve">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                 </w:t>
      </w:r>
      <w:r w:rsidRPr="00C23B1A">
        <w:rPr>
          <w:rFonts w:cs="Tholoth Rounded" w:hint="cs"/>
          <w:b/>
          <w:bCs/>
          <w:rtl/>
          <w:lang w:bidi="ar-DZ"/>
        </w:rPr>
        <w:t xml:space="preserve"> 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</w:t>
      </w:r>
      <w:r w:rsidRPr="00C23B1A">
        <w:rPr>
          <w:rFonts w:cs="Tholoth Rounded" w:hint="cs"/>
          <w:b/>
          <w:bCs/>
          <w:rtl/>
          <w:lang w:bidi="ar-DZ"/>
        </w:rPr>
        <w:t xml:space="preserve">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</w:t>
      </w:r>
      <w:r w:rsidR="00DC42BE">
        <w:rPr>
          <w:rFonts w:cs="Tholoth Rounded" w:hint="cs"/>
          <w:b/>
          <w:bCs/>
          <w:rtl/>
          <w:lang w:bidi="ar-DZ"/>
        </w:rPr>
        <w:t xml:space="preserve"> </w:t>
      </w:r>
      <w:r w:rsidR="00C23B1A">
        <w:rPr>
          <w:rFonts w:cs="Tholoth Rounded" w:hint="cs"/>
          <w:b/>
          <w:bCs/>
          <w:rtl/>
          <w:lang w:bidi="ar-DZ"/>
        </w:rPr>
        <w:t xml:space="preserve">  </w:t>
      </w:r>
      <w:r w:rsidR="00B91843">
        <w:rPr>
          <w:rFonts w:cs="Tholoth Rounded" w:hint="cs"/>
          <w:b/>
          <w:bCs/>
          <w:rtl/>
          <w:lang w:bidi="ar-DZ"/>
        </w:rPr>
        <w:t xml:space="preserve">   </w:t>
      </w:r>
      <w:r w:rsidR="00DC42BE">
        <w:rPr>
          <w:rFonts w:cs="Tholoth Rounded" w:hint="cs"/>
          <w:b/>
          <w:bCs/>
          <w:rtl/>
          <w:lang w:bidi="ar-DZ"/>
        </w:rPr>
        <w:t xml:space="preserve"> </w:t>
      </w:r>
      <w:r w:rsidR="00B91843">
        <w:rPr>
          <w:rFonts w:cs="Tholoth Rounded" w:hint="cs"/>
          <w:b/>
          <w:bCs/>
          <w:rtl/>
          <w:lang w:bidi="ar-DZ"/>
        </w:rPr>
        <w:t xml:space="preserve">  </w:t>
      </w:r>
      <w:r w:rsidRPr="00C23B1A">
        <w:rPr>
          <w:rFonts w:cs="Tholoth Rounded" w:hint="cs"/>
          <w:b/>
          <w:bCs/>
          <w:rtl/>
          <w:lang w:bidi="ar-DZ"/>
        </w:rPr>
        <w:t xml:space="preserve"> شعبة علوم الإعلام والاتصال </w:t>
      </w:r>
    </w:p>
    <w:p w:rsidR="00305F69" w:rsidRPr="00C23B1A" w:rsidRDefault="00305F69" w:rsidP="00B91843">
      <w:pPr>
        <w:rPr>
          <w:rFonts w:cs="Tholoth Rounded"/>
          <w:b/>
          <w:bCs/>
          <w:lang w:bidi="ar-DZ"/>
        </w:rPr>
      </w:pPr>
      <w:r w:rsidRPr="00C23B1A">
        <w:rPr>
          <w:rFonts w:cs="Tholoth Rounded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         </w:t>
      </w:r>
      <w:r w:rsidR="00B91843">
        <w:rPr>
          <w:rFonts w:cs="Tholoth Rounded" w:hint="cs"/>
          <w:b/>
          <w:bCs/>
          <w:rtl/>
          <w:lang w:bidi="ar-DZ"/>
        </w:rPr>
        <w:t xml:space="preserve">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</w:t>
      </w:r>
      <w:r w:rsidRPr="00C23B1A">
        <w:rPr>
          <w:rFonts w:cs="Tholoth Rounded" w:hint="cs"/>
          <w:b/>
          <w:bCs/>
          <w:rtl/>
          <w:lang w:bidi="ar-DZ"/>
        </w:rPr>
        <w:t xml:space="preserve">   سنة ثالثة اتصال وعلاقات عامة</w:t>
      </w:r>
    </w:p>
    <w:p w:rsidR="00C23B1A" w:rsidRDefault="00305F69" w:rsidP="00B91843">
      <w:pPr>
        <w:rPr>
          <w:rFonts w:cs="Traditional Arabic"/>
          <w:b/>
          <w:bCs/>
          <w:sz w:val="28"/>
          <w:szCs w:val="28"/>
          <w:rtl/>
        </w:rPr>
      </w:pPr>
      <w:r w:rsidRPr="00C23B1A">
        <w:rPr>
          <w:rFonts w:cs="Tholoth Rounded" w:hint="cs"/>
          <w:b/>
          <w:bCs/>
          <w:rtl/>
          <w:lang w:bidi="ar-DZ"/>
        </w:rPr>
        <w:t xml:space="preserve">قسم العلوم الإنسانية                                                                                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</w:t>
      </w:r>
      <w:r w:rsidR="00B91843">
        <w:rPr>
          <w:rFonts w:cs="Tholoth Rounded" w:hint="cs"/>
          <w:b/>
          <w:bCs/>
          <w:rtl/>
          <w:lang w:bidi="ar-DZ"/>
        </w:rPr>
        <w:t xml:space="preserve">     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                     </w:t>
      </w:r>
      <w:r w:rsidR="00DC42BE">
        <w:rPr>
          <w:rFonts w:cs="Tholoth Rounded" w:hint="cs"/>
          <w:b/>
          <w:bCs/>
          <w:rtl/>
          <w:lang w:bidi="ar-DZ"/>
        </w:rPr>
        <w:t xml:space="preserve">                    </w:t>
      </w:r>
      <w:r w:rsidR="00C23B1A">
        <w:rPr>
          <w:rFonts w:cs="Tholoth Rounded" w:hint="cs"/>
          <w:b/>
          <w:bCs/>
          <w:rtl/>
          <w:lang w:bidi="ar-DZ"/>
        </w:rPr>
        <w:t xml:space="preserve">     </w:t>
      </w:r>
      <w:r w:rsidR="00173421">
        <w:rPr>
          <w:rFonts w:cs="Tholoth Rounded" w:hint="cs"/>
          <w:b/>
          <w:bCs/>
          <w:rtl/>
          <w:lang w:bidi="ar-DZ"/>
        </w:rPr>
        <w:t xml:space="preserve"> </w:t>
      </w:r>
      <w:r w:rsidR="00C23B1A">
        <w:rPr>
          <w:rFonts w:cs="Tholoth Rounded" w:hint="cs"/>
          <w:b/>
          <w:bCs/>
          <w:rtl/>
          <w:lang w:bidi="ar-DZ"/>
        </w:rPr>
        <w:t xml:space="preserve">    </w:t>
      </w:r>
      <w:r w:rsidRPr="00C23B1A">
        <w:rPr>
          <w:rFonts w:cs="Tholoth Rounded" w:hint="cs"/>
          <w:b/>
          <w:bCs/>
          <w:rtl/>
          <w:lang w:bidi="ar-DZ"/>
        </w:rPr>
        <w:t xml:space="preserve">   السنة الجامعية :</w:t>
      </w:r>
      <w:r w:rsidR="00B91843">
        <w:rPr>
          <w:rFonts w:cs="Tholoth Rounded" w:hint="cs"/>
          <w:b/>
          <w:bCs/>
          <w:rtl/>
          <w:lang w:bidi="ar-DZ"/>
        </w:rPr>
        <w:t>2014</w:t>
      </w:r>
      <w:r w:rsidRPr="00C23B1A">
        <w:rPr>
          <w:rFonts w:cs="Tholoth Rounded" w:hint="cs"/>
          <w:b/>
          <w:bCs/>
          <w:rtl/>
          <w:lang w:bidi="ar-DZ"/>
        </w:rPr>
        <w:t>/</w:t>
      </w:r>
      <w:r w:rsidR="00B91843">
        <w:rPr>
          <w:rFonts w:cs="Tholoth Rounded" w:hint="cs"/>
          <w:b/>
          <w:bCs/>
          <w:rtl/>
          <w:lang w:bidi="ar-DZ"/>
        </w:rPr>
        <w:t>2015</w:t>
      </w:r>
      <w:r>
        <w:rPr>
          <w:rFonts w:cs="Traditional Arabic"/>
          <w:b/>
          <w:bCs/>
          <w:sz w:val="28"/>
          <w:szCs w:val="28"/>
        </w:rPr>
        <w:t xml:space="preserve">                </w:t>
      </w:r>
      <w:r w:rsidRPr="009D5FF6">
        <w:rPr>
          <w:rFonts w:cs="Traditional Arabic"/>
          <w:b/>
          <w:bCs/>
          <w:sz w:val="28"/>
          <w:szCs w:val="28"/>
        </w:rPr>
        <w:t xml:space="preserve">  </w:t>
      </w:r>
    </w:p>
    <w:p w:rsidR="00305F69" w:rsidRPr="00C23B1A" w:rsidRDefault="00305F69" w:rsidP="00C23B1A">
      <w:pPr>
        <w:jc w:val="center"/>
        <w:rPr>
          <w:rFonts w:cs="Sultan Medium"/>
          <w:sz w:val="32"/>
          <w:szCs w:val="32"/>
          <w:rtl/>
          <w:lang w:bidi="ar-DZ"/>
        </w:rPr>
      </w:pPr>
      <w:r w:rsidRPr="00C23B1A">
        <w:rPr>
          <w:rFonts w:cs="Sultan Medium" w:hint="cs"/>
          <w:sz w:val="32"/>
          <w:szCs w:val="32"/>
          <w:rtl/>
        </w:rPr>
        <w:t>التوزيع الزمني الأسبوعي</w:t>
      </w:r>
      <w:r w:rsidRPr="00C23B1A">
        <w:rPr>
          <w:rFonts w:cs="Sultan Medium"/>
          <w:sz w:val="32"/>
          <w:szCs w:val="32"/>
        </w:rPr>
        <w:t xml:space="preserve"> </w:t>
      </w:r>
      <w:r w:rsidRPr="00C23B1A">
        <w:rPr>
          <w:rFonts w:cs="Sultan Medium" w:hint="cs"/>
          <w:sz w:val="32"/>
          <w:szCs w:val="32"/>
          <w:rtl/>
          <w:lang w:bidi="ar-DZ"/>
        </w:rPr>
        <w:t xml:space="preserve"> لل</w:t>
      </w:r>
      <w:r w:rsidR="00285B08" w:rsidRPr="00C23B1A">
        <w:rPr>
          <w:rFonts w:cs="Sultan Medium" w:hint="cs"/>
          <w:sz w:val="32"/>
          <w:szCs w:val="32"/>
          <w:rtl/>
          <w:lang w:bidi="ar-DZ"/>
        </w:rPr>
        <w:t>فوج</w:t>
      </w:r>
      <w:r w:rsidRPr="00C23B1A">
        <w:rPr>
          <w:rFonts w:cs="Sultan Medium" w:hint="cs"/>
          <w:sz w:val="32"/>
          <w:szCs w:val="32"/>
          <w:rtl/>
          <w:lang w:bidi="ar-DZ"/>
        </w:rPr>
        <w:t xml:space="preserve"> ال</w:t>
      </w:r>
      <w:r w:rsidR="00285B08" w:rsidRPr="00C23B1A">
        <w:rPr>
          <w:rFonts w:cs="Sultan Medium" w:hint="cs"/>
          <w:sz w:val="32"/>
          <w:szCs w:val="32"/>
          <w:rtl/>
          <w:lang w:bidi="ar-DZ"/>
        </w:rPr>
        <w:t xml:space="preserve">ثاني </w:t>
      </w:r>
      <w:r w:rsidRPr="00C23B1A">
        <w:rPr>
          <w:rFonts w:cs="Sultan Medium" w:hint="cs"/>
          <w:sz w:val="32"/>
          <w:szCs w:val="32"/>
          <w:rtl/>
          <w:lang w:bidi="ar-DZ"/>
        </w:rPr>
        <w:t xml:space="preserve">(السداسي </w:t>
      </w:r>
      <w:r w:rsidR="0028476D" w:rsidRPr="00C23B1A">
        <w:rPr>
          <w:rFonts w:cs="Sultan Medium" w:hint="cs"/>
          <w:sz w:val="32"/>
          <w:szCs w:val="32"/>
          <w:rtl/>
          <w:lang w:bidi="ar-DZ"/>
        </w:rPr>
        <w:t>الخامس</w:t>
      </w:r>
      <w:r w:rsidRPr="00C23B1A">
        <w:rPr>
          <w:rFonts w:cs="Sultan Medium" w:hint="cs"/>
          <w:sz w:val="32"/>
          <w:szCs w:val="32"/>
          <w:rtl/>
          <w:lang w:bidi="ar-DZ"/>
        </w:rPr>
        <w:t>)</w:t>
      </w:r>
    </w:p>
    <w:tbl>
      <w:tblPr>
        <w:bidiVisual/>
        <w:tblW w:w="14028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133"/>
        <w:gridCol w:w="1865"/>
        <w:gridCol w:w="2694"/>
        <w:gridCol w:w="2058"/>
        <w:gridCol w:w="2052"/>
        <w:gridCol w:w="2410"/>
        <w:gridCol w:w="1816"/>
      </w:tblGrid>
      <w:tr w:rsidR="00FA2797" w:rsidRPr="00B07931" w:rsidTr="009F0A01">
        <w:trPr>
          <w:trHeight w:val="74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FA2797" w:rsidRPr="001E0CB6" w:rsidRDefault="00FA2797" w:rsidP="00731DA8">
            <w:pPr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CD10DC" w:rsidRDefault="00FA2797" w:rsidP="00731DA8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FA2797" w:rsidRPr="00B07931" w:rsidTr="009F0A01">
        <w:trPr>
          <w:trHeight w:val="9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FA2797" w:rsidRPr="001E0CB6" w:rsidRDefault="00FA2797" w:rsidP="00731DA8">
            <w:pPr>
              <w:rPr>
                <w:rFonts w:cs="Simplified Arabic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9F0A01" w:rsidP="009F0A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فرنسية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F0A01" w:rsidRDefault="009F0A01" w:rsidP="009F0A01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الفوج ب أ/بومعراف</w:t>
            </w:r>
          </w:p>
          <w:p w:rsidR="00FA2797" w:rsidRPr="00441987" w:rsidRDefault="009F0A01" w:rsidP="009F0A01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قاعة 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4624" w:rsidRPr="008952D1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الاتصال في المؤسسة</w:t>
            </w:r>
          </w:p>
          <w:p w:rsidR="00404624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952D1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>بن صغير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A2797" w:rsidRDefault="00FA2797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الحملات الإعلامية</w:t>
            </w:r>
          </w:p>
          <w:p w:rsidR="00FA2797" w:rsidRDefault="00FA2797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أ/بن صغير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  <w:color w:val="FFFFFF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9F0A01" w:rsidRPr="00B07931" w:rsidTr="009F0A01">
        <w:trPr>
          <w:trHeight w:val="133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1E0CB6" w:rsidRDefault="009F0A01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9F0A01" w:rsidP="00731DA8">
            <w:pPr>
              <w:jc w:val="center"/>
              <w:rPr>
                <w:rFonts w:cs="Simplified Arabic"/>
                <w:rtl/>
              </w:rPr>
            </w:pPr>
          </w:p>
          <w:p w:rsidR="009F0A01" w:rsidRPr="00AF5505" w:rsidRDefault="009F0A01" w:rsidP="00E17EF2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8952D1" w:rsidRDefault="009F0A01" w:rsidP="007427C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الاتصال في المؤسسة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F0A01" w:rsidRPr="00305F69" w:rsidRDefault="009F0A01" w:rsidP="00C670D4">
            <w:pPr>
              <w:jc w:val="center"/>
              <w:rPr>
                <w:rFonts w:cs="Simplified Arabic"/>
                <w:b/>
                <w:bCs/>
              </w:rPr>
            </w:pPr>
            <w:r w:rsidRPr="008952D1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>عبادة /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cs="Simplified Arabic" w:hint="cs"/>
                <w:b/>
                <w:bCs/>
                <w:rtl/>
              </w:rPr>
              <w:t>ق02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01" w:rsidRPr="002A4C69" w:rsidRDefault="009F0A01" w:rsidP="00404624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0A01" w:rsidRPr="00441987" w:rsidRDefault="009F0A01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الاتصال الاقناعي</w:t>
            </w:r>
          </w:p>
          <w:p w:rsidR="009F0A01" w:rsidRPr="00690D88" w:rsidRDefault="009F0A01" w:rsidP="00731DA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د/سلامن</w:t>
            </w:r>
            <w:r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9F0A01" w:rsidRPr="002A4C69" w:rsidRDefault="009F0A01" w:rsidP="00731DA8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Default="009F0A01" w:rsidP="00DA0C7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إنجليزية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F0A01" w:rsidRDefault="009F0A01" w:rsidP="00A00E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الفوج أ أ/ ركيبي</w:t>
            </w:r>
          </w:p>
          <w:p w:rsidR="009F0A01" w:rsidRPr="001E0CB6" w:rsidRDefault="009F0A01" w:rsidP="00DA0C79">
            <w:pPr>
              <w:shd w:val="clear" w:color="auto" w:fill="FFFFFF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قاعة المحاضرات 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01" w:rsidRPr="001E0CB6" w:rsidRDefault="009F0A01" w:rsidP="00731DA8">
            <w:pPr>
              <w:shd w:val="clear" w:color="auto" w:fill="FFFFFF"/>
              <w:rPr>
                <w:rFonts w:cs="Simplified Arabic"/>
                <w:b/>
                <w:bCs/>
              </w:rPr>
            </w:pPr>
          </w:p>
        </w:tc>
      </w:tr>
      <w:tr w:rsidR="00FA2797" w:rsidRPr="00B07931" w:rsidTr="009F0A01">
        <w:trPr>
          <w:trHeight w:val="81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DE7" w:rsidRPr="00441987" w:rsidRDefault="000B4DE7" w:rsidP="000B4DE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الإعلان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4445E0" w:rsidRDefault="000B4DE7" w:rsidP="004B5523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rtl/>
              </w:rPr>
              <w:t>أ/</w:t>
            </w:r>
            <w:r w:rsidR="004B5523">
              <w:rPr>
                <w:rFonts w:cs="Simplified Arabic" w:hint="cs"/>
                <w:b/>
                <w:bCs/>
                <w:rtl/>
              </w:rPr>
              <w:t>عساسي</w:t>
            </w:r>
            <w:r>
              <w:rPr>
                <w:rFonts w:cs="Simplified Arabic" w:hint="cs"/>
                <w:b/>
                <w:bCs/>
                <w:rtl/>
              </w:rPr>
              <w:t xml:space="preserve"> ق </w:t>
            </w:r>
            <w:r w:rsidR="001D4E60">
              <w:rPr>
                <w:rFonts w:cs="Simplified Arabic" w:hint="cs"/>
                <w:b/>
                <w:bCs/>
                <w:rtl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C3" w:rsidRPr="0020467D" w:rsidRDefault="007427C3" w:rsidP="007427C3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العلاقات العامة 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173421" w:rsidRDefault="007427C3" w:rsidP="001D4E6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أ/ محمودي</w:t>
            </w:r>
            <w:r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cs="Simplified Arabic" w:hint="cs"/>
                <w:b/>
                <w:bCs/>
                <w:rtl/>
              </w:rPr>
              <w:t>ق</w:t>
            </w:r>
            <w:r>
              <w:rPr>
                <w:rFonts w:cs="Simplified Arabic"/>
                <w:b/>
                <w:bCs/>
              </w:rPr>
              <w:t xml:space="preserve"> </w:t>
            </w:r>
            <w:r w:rsidR="001D4E60">
              <w:rPr>
                <w:rFonts w:cs="Simplified Arabic" w:hint="cs"/>
                <w:b/>
                <w:bCs/>
                <w:rtl/>
              </w:rPr>
              <w:t>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441987" w:rsidRDefault="00FA2797" w:rsidP="000C2F33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33" w:rsidRDefault="000C2F33" w:rsidP="000C2F3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الحملات الاعلامية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2A4C69" w:rsidRDefault="000C2F33" w:rsidP="000C2F33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>أ /بن صغير/ ق 13</w:t>
            </w:r>
            <w:r w:rsidR="00FA2797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A2797" w:rsidRPr="00B07931" w:rsidTr="009F0A01">
        <w:trPr>
          <w:trHeight w:val="113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29" w:rsidRPr="005B598F" w:rsidRDefault="00FA2797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8D5D29">
              <w:rPr>
                <w:rFonts w:cs="Simplified Arabic" w:hint="cs"/>
                <w:b/>
                <w:bCs/>
                <w:rtl/>
              </w:rPr>
              <w:t>التسويق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441987" w:rsidRDefault="008D5D29" w:rsidP="00A12FE2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أ/ </w:t>
            </w:r>
            <w:r w:rsidR="00792200">
              <w:rPr>
                <w:rFonts w:cs="Simplified Arabic" w:hint="cs"/>
                <w:b/>
                <w:bCs/>
                <w:rtl/>
              </w:rPr>
              <w:t>حفيظي</w:t>
            </w:r>
            <w:r>
              <w:rPr>
                <w:rFonts w:cs="Simplified Arabic" w:hint="cs"/>
                <w:b/>
                <w:bCs/>
                <w:rtl/>
              </w:rPr>
              <w:t xml:space="preserve"> ق </w:t>
            </w:r>
            <w:r w:rsidR="00A12FE2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5D29" w:rsidRDefault="00FA2797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8D5D29">
              <w:rPr>
                <w:rFonts w:cs="Simplified Arabic" w:hint="cs"/>
                <w:b/>
                <w:bCs/>
                <w:rtl/>
              </w:rPr>
              <w:t>الإعلان</w:t>
            </w:r>
          </w:p>
          <w:p w:rsidR="008D5D29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محاضرة  أ/ طلحة</w:t>
            </w:r>
          </w:p>
          <w:p w:rsidR="00FA2797" w:rsidRPr="00441987" w:rsidRDefault="008D5D29" w:rsidP="008D5D29">
            <w:pPr>
              <w:jc w:val="center"/>
              <w:rPr>
                <w:rFonts w:cs="Simplified Arabic"/>
                <w:b/>
                <w:bCs/>
              </w:rPr>
            </w:pPr>
            <w:r w:rsidRPr="00441987">
              <w:rPr>
                <w:rFonts w:cs="Simplified Arabic" w:hint="cs"/>
                <w:b/>
                <w:bCs/>
                <w:rtl/>
              </w:rPr>
              <w:t xml:space="preserve"> قاعة المحاضرات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441987">
              <w:rPr>
                <w:rFonts w:cs="Simplified Arabic" w:hint="cs"/>
                <w:b/>
                <w:bCs/>
                <w:rtl/>
              </w:rPr>
              <w:t>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441987" w:rsidRDefault="00FA2797" w:rsidP="008D5D29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797" w:rsidRPr="0020467D" w:rsidRDefault="00FA2797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العلاقات العامة </w:t>
            </w:r>
          </w:p>
          <w:p w:rsidR="00FA2797" w:rsidRPr="0020467D" w:rsidRDefault="00FA2797" w:rsidP="00731DA8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أ/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محمودي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20467D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قاعة المحاضرات 01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</w:t>
            </w:r>
          </w:p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عياد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2A4C69" w:rsidRDefault="00E17EF2" w:rsidP="00EF4757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b/>
                <w:bCs/>
                <w:rtl/>
              </w:rPr>
              <w:t>ق 1</w:t>
            </w:r>
            <w:r w:rsidR="00EF4757">
              <w:rPr>
                <w:rFonts w:cs="Simplified Arabic" w:hint="cs"/>
                <w:b/>
                <w:bCs/>
                <w:rtl/>
              </w:rPr>
              <w:t>5</w:t>
            </w:r>
            <w:r w:rsidR="00FA2797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FA2797" w:rsidRPr="00B07931" w:rsidTr="009F0A01">
        <w:trPr>
          <w:trHeight w:val="113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1E0CB6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4624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منهجية البحث</w:t>
            </w:r>
          </w:p>
          <w:p w:rsidR="00404624" w:rsidRDefault="00404624" w:rsidP="0040462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 عياد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441987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  <w:r w:rsidRPr="00441987">
              <w:rPr>
                <w:rFonts w:cs="Simplified Arabic" w:hint="cs"/>
                <w:b/>
                <w:bCs/>
                <w:rtl/>
              </w:rPr>
              <w:t>قاعة المحاضرات 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97" w:rsidRPr="00A31153" w:rsidRDefault="00FA2797" w:rsidP="004F17F5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7BF" w:rsidRPr="00441987" w:rsidRDefault="00C667BF" w:rsidP="00C667BF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الاتصال الاقناعي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FA2797" w:rsidRPr="00441987" w:rsidRDefault="001E0F80" w:rsidP="00C667BF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أ/ حدروش</w:t>
            </w:r>
            <w:r w:rsidR="002F464F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 </w:t>
            </w:r>
            <w:r w:rsidR="00757EB3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>/</w:t>
            </w:r>
            <w:r w:rsidR="00C667BF">
              <w:rPr>
                <w:rFonts w:cs="Simplified Arabic" w:hint="cs"/>
                <w:b/>
                <w:bCs/>
                <w:color w:val="000000"/>
                <w:rtl/>
                <w:lang w:bidi="ar-DZ"/>
              </w:rPr>
              <w:t xml:space="preserve"> </w:t>
            </w:r>
            <w:r w:rsidR="00C667BF">
              <w:rPr>
                <w:rFonts w:cs="Sultan Medium" w:hint="cs"/>
                <w:sz w:val="28"/>
                <w:szCs w:val="28"/>
                <w:rtl/>
                <w:lang w:bidi="ar-DZ"/>
              </w:rPr>
              <w:t xml:space="preserve"> </w:t>
            </w:r>
            <w:r w:rsidR="00C667BF"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757EB3">
              <w:rPr>
                <w:rFonts w:cs="Simplified Arabic" w:hint="cs"/>
                <w:b/>
                <w:bCs/>
                <w:rtl/>
              </w:rPr>
              <w:t>02</w:t>
            </w:r>
            <w:r w:rsidR="00C667BF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5D29" w:rsidRPr="005B598F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التسويق</w:t>
            </w:r>
          </w:p>
          <w:p w:rsidR="008D5D29" w:rsidRDefault="008D5D29" w:rsidP="008D5D2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أ/حفيظي</w:t>
            </w:r>
            <w:r w:rsidR="00D427A4">
              <w:rPr>
                <w:rFonts w:cs="Simplified Arabic" w:hint="cs"/>
                <w:b/>
                <w:bCs/>
                <w:rtl/>
                <w:lang w:val="fr-FR" w:bidi="ar-DZ"/>
              </w:rPr>
              <w:t>/محاضرة</w:t>
            </w:r>
          </w:p>
          <w:p w:rsidR="00FA2797" w:rsidRPr="0061467A" w:rsidRDefault="008D5D29" w:rsidP="0098468B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val="fr-FR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قاعة المحاضرات </w:t>
            </w:r>
            <w:r w:rsidR="0098468B">
              <w:rPr>
                <w:rFonts w:cs="Simplified Arabic" w:hint="cs"/>
                <w:b/>
                <w:bCs/>
                <w:rtl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A31153" w:rsidRDefault="00FA2797" w:rsidP="00731DA8">
            <w:pPr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797" w:rsidRPr="001E0CB6" w:rsidRDefault="00FA2797" w:rsidP="00731DA8">
            <w:pPr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EE12CB" w:rsidRDefault="004445E0" w:rsidP="007F137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مساعد رئيس القسم</w:t>
      </w:r>
      <w:r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D17B5">
        <w:rPr>
          <w:rFonts w:cs="Traditional Arabic"/>
          <w:b/>
          <w:bCs/>
          <w:sz w:val="18"/>
          <w:szCs w:val="18"/>
          <w:rtl/>
        </w:rPr>
        <w:tab/>
      </w:r>
      <w:r>
        <w:rPr>
          <w:rFonts w:cs="Traditional Arabic" w:hint="cs"/>
          <w:b/>
          <w:bCs/>
          <w:sz w:val="18"/>
          <w:szCs w:val="18"/>
          <w:rtl/>
        </w:rPr>
        <w:t xml:space="preserve">                                                                          </w:t>
      </w:r>
      <w:r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0C2F33" w:rsidRDefault="000C2F33" w:rsidP="00CF4858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A6012" w:rsidRDefault="00CA6012" w:rsidP="00C709D1">
      <w:pPr>
        <w:rPr>
          <w:rFonts w:cs="Traditional Arabic"/>
          <w:b/>
          <w:bCs/>
          <w:sz w:val="18"/>
          <w:szCs w:val="18"/>
          <w:rtl/>
        </w:rPr>
      </w:pPr>
    </w:p>
    <w:p w:rsidR="00EE12CB" w:rsidRDefault="00EE12CB" w:rsidP="00C709D1">
      <w:pPr>
        <w:rPr>
          <w:rFonts w:cs="Traditional Arabic"/>
          <w:b/>
          <w:bCs/>
          <w:sz w:val="18"/>
          <w:szCs w:val="18"/>
          <w:rtl/>
        </w:rPr>
      </w:pPr>
    </w:p>
    <w:p w:rsidR="00A00E5F" w:rsidRDefault="00A00E5F" w:rsidP="00C709D1">
      <w:pPr>
        <w:rPr>
          <w:rFonts w:cs="Traditional Arabic"/>
          <w:b/>
          <w:bCs/>
          <w:sz w:val="18"/>
          <w:szCs w:val="18"/>
          <w:rtl/>
        </w:rPr>
      </w:pPr>
    </w:p>
    <w:p w:rsidR="00A00E5F" w:rsidRDefault="00A00E5F" w:rsidP="00C709D1">
      <w:pPr>
        <w:rPr>
          <w:rFonts w:cs="Traditional Arabic"/>
          <w:b/>
          <w:bCs/>
          <w:sz w:val="18"/>
          <w:szCs w:val="18"/>
          <w:rtl/>
        </w:rPr>
      </w:pPr>
    </w:p>
    <w:p w:rsidR="00B91843" w:rsidRDefault="00B91843" w:rsidP="00C709D1">
      <w:pPr>
        <w:rPr>
          <w:rFonts w:cs="Traditional Arabic"/>
          <w:b/>
          <w:bCs/>
          <w:sz w:val="18"/>
          <w:szCs w:val="18"/>
          <w:rtl/>
        </w:rPr>
      </w:pPr>
    </w:p>
    <w:p w:rsidR="00775138" w:rsidRPr="00D6765E" w:rsidRDefault="00775138" w:rsidP="00D6765E">
      <w:pPr>
        <w:rPr>
          <w:rFonts w:cs="Tholoth Rounded"/>
          <w:b/>
          <w:bCs/>
          <w:sz w:val="28"/>
          <w:szCs w:val="28"/>
          <w:lang w:bidi="ar-DZ"/>
        </w:rPr>
      </w:pPr>
      <w:r w:rsidRPr="00D6765E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           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</w:t>
      </w:r>
      <w:r w:rsid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</w:t>
      </w:r>
      <w:r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شعبة علوم الإعلام والاتصال </w:t>
      </w:r>
    </w:p>
    <w:p w:rsidR="00775138" w:rsidRPr="00D6765E" w:rsidRDefault="00775138" w:rsidP="00D6765E">
      <w:pPr>
        <w:rPr>
          <w:rFonts w:cs="Tholoth Rounded"/>
          <w:b/>
          <w:bCs/>
          <w:sz w:val="28"/>
          <w:szCs w:val="28"/>
          <w:lang w:bidi="ar-DZ"/>
        </w:rPr>
      </w:pPr>
      <w:r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</w:t>
      </w:r>
      <w:r w:rsidR="00C23B1A"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C23B1A"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</w:t>
      </w:r>
      <w:r w:rsidR="00D6765E"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سنة ثالثة سمعي بصري                                                                                                                                                                 </w:t>
      </w:r>
    </w:p>
    <w:p w:rsidR="00775138" w:rsidRPr="00D6765E" w:rsidRDefault="00775138" w:rsidP="008E77BA">
      <w:pPr>
        <w:rPr>
          <w:rFonts w:cs="Tholoth Rounded"/>
          <w:b/>
          <w:bCs/>
          <w:sz w:val="28"/>
          <w:szCs w:val="28"/>
          <w:rtl/>
          <w:lang w:bidi="ar-DZ"/>
        </w:rPr>
      </w:pPr>
      <w:r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 w:rsidR="00C23B1A"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</w:t>
      </w:r>
      <w:r w:rsid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</w:t>
      </w:r>
      <w:r w:rsidR="00C23B1A" w:rsidRPr="00D6765E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D6765E" w:rsidRPr="00D6765E">
        <w:rPr>
          <w:rFonts w:cs="Tholoth Rounded" w:hint="cs"/>
          <w:b/>
          <w:bCs/>
          <w:sz w:val="28"/>
          <w:szCs w:val="28"/>
          <w:rtl/>
          <w:lang w:bidi="ar-DZ"/>
        </w:rPr>
        <w:t>السنة الجامعية :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="00D6765E" w:rsidRPr="00D6765E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775138" w:rsidRDefault="00775138" w:rsidP="0095042F">
      <w:pPr>
        <w:jc w:val="center"/>
        <w:rPr>
          <w:rFonts w:cs="Sultan Medium"/>
          <w:sz w:val="28"/>
          <w:szCs w:val="28"/>
          <w:rtl/>
          <w:lang w:bidi="ar-DZ"/>
        </w:rPr>
      </w:pPr>
      <w:r w:rsidRPr="00C23B1A"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="00F035B3">
        <w:rPr>
          <w:rFonts w:cs="Sultan Medium" w:hint="cs"/>
          <w:sz w:val="28"/>
          <w:szCs w:val="28"/>
          <w:rtl/>
          <w:lang w:bidi="ar-DZ"/>
        </w:rPr>
        <w:t xml:space="preserve"> للسنة الثالثة سمعي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بصري (السداسي </w:t>
      </w:r>
      <w:r w:rsidR="0095042F" w:rsidRPr="00C23B1A">
        <w:rPr>
          <w:rFonts w:cs="Sultan Medium" w:hint="cs"/>
          <w:sz w:val="28"/>
          <w:szCs w:val="28"/>
          <w:rtl/>
          <w:lang w:bidi="ar-DZ"/>
        </w:rPr>
        <w:t>الخامس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p w:rsidR="00AE3188" w:rsidRPr="00C23B1A" w:rsidRDefault="00AE3188" w:rsidP="0095042F">
      <w:pPr>
        <w:jc w:val="center"/>
        <w:rPr>
          <w:rFonts w:cs="Sultan Medium"/>
          <w:sz w:val="28"/>
          <w:szCs w:val="28"/>
          <w:rtl/>
          <w:lang w:bidi="ar-DZ"/>
        </w:rPr>
      </w:pPr>
    </w:p>
    <w:tbl>
      <w:tblPr>
        <w:bidiVisual/>
        <w:tblW w:w="14622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362"/>
        <w:gridCol w:w="1917"/>
        <w:gridCol w:w="2271"/>
        <w:gridCol w:w="2183"/>
        <w:gridCol w:w="2538"/>
        <w:gridCol w:w="2366"/>
        <w:gridCol w:w="1985"/>
      </w:tblGrid>
      <w:tr w:rsidR="000A2C6C" w:rsidRPr="00491390" w:rsidTr="004F17F5">
        <w:trPr>
          <w:trHeight w:val="74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491390" w:rsidRDefault="000A2C6C" w:rsidP="00EC0B7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0A2C6C" w:rsidRPr="00491390" w:rsidRDefault="000A2C6C" w:rsidP="00EC0B72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95295F" w:rsidRPr="00491390" w:rsidTr="00C96457">
        <w:trPr>
          <w:trHeight w:val="716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Default="0095295F" w:rsidP="00EC0B7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95295F" w:rsidRPr="004445E0" w:rsidRDefault="0095295F" w:rsidP="004445E0">
            <w:pPr>
              <w:rPr>
                <w:rFonts w:cs="Simplified Arabic"/>
                <w:rtl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70C" w:rsidRPr="00372A61" w:rsidRDefault="005A170C" w:rsidP="005A170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تنشيط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الإذاعي والتلفزيوني</w:t>
            </w:r>
          </w:p>
          <w:p w:rsidR="005A170C" w:rsidRPr="00372A61" w:rsidRDefault="005A170C" w:rsidP="005A170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أ/رملي-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5295F" w:rsidRPr="00372A61" w:rsidRDefault="005A170C" w:rsidP="005A170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>الأستديو 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المركز السمعي البصري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CF3B2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5F" w:rsidRPr="00372A61" w:rsidRDefault="0095295F" w:rsidP="00497408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Default="0095295F" w:rsidP="001A052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إعداد جريدة ناطقة ومصورة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95295F" w:rsidRPr="00372A61" w:rsidRDefault="0095295F" w:rsidP="004F17F5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فورار</w:t>
            </w:r>
            <w:r w:rsidR="004F17F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أستودي</w:t>
            </w:r>
            <w:r w:rsidRPr="00372A61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و</w:t>
            </w:r>
            <w:r w:rsidR="004F17F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ق 32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95295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72A61">
              <w:rPr>
                <w:rFonts w:cs="Simplified Arabic" w:hint="cs"/>
                <w:b/>
                <w:bCs/>
                <w:rtl/>
              </w:rPr>
              <w:t>إنجليزية</w:t>
            </w:r>
            <w:r w:rsidR="00BA282D">
              <w:rPr>
                <w:rFonts w:cs="Simplified Arabic" w:hint="cs"/>
                <w:b/>
                <w:bCs/>
                <w:rtl/>
              </w:rPr>
              <w:t xml:space="preserve"> الفوج أ</w:t>
            </w:r>
          </w:p>
          <w:p w:rsidR="0095295F" w:rsidRPr="00372A61" w:rsidRDefault="0095295F" w:rsidP="00940D19">
            <w:pPr>
              <w:jc w:val="center"/>
              <w:rPr>
                <w:rFonts w:cs="Simplified Arabic"/>
                <w:b/>
                <w:bCs/>
              </w:rPr>
            </w:pPr>
            <w:r w:rsidRPr="00372A61">
              <w:rPr>
                <w:rFonts w:cs="Simplified Arabic" w:hint="cs"/>
                <w:b/>
                <w:bCs/>
                <w:rtl/>
              </w:rPr>
              <w:t>أ/ ركيبي</w:t>
            </w:r>
            <w:r w:rsidR="004F17F5">
              <w:rPr>
                <w:rFonts w:cs="Simplified Arabic" w:hint="cs"/>
                <w:b/>
                <w:bCs/>
                <w:rtl/>
              </w:rPr>
              <w:t xml:space="preserve"> / </w:t>
            </w:r>
            <w:r w:rsidR="004F17F5">
              <w:rPr>
                <w:rFonts w:cs="Simplified Arabic" w:hint="cs"/>
                <w:b/>
                <w:bCs/>
                <w:rtl/>
                <w:lang w:val="fr-FR" w:bidi="ar-DZ"/>
              </w:rPr>
              <w:t xml:space="preserve">ق </w:t>
            </w:r>
            <w:r w:rsidR="00940D19">
              <w:rPr>
                <w:rFonts w:cs="Simplified Arabic" w:hint="cs"/>
                <w:b/>
                <w:bCs/>
                <w:rtl/>
                <w:lang w:val="fr-FR" w:bidi="ar-DZ"/>
              </w:rPr>
              <w:t>02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117DE9">
            <w:pPr>
              <w:shd w:val="clear" w:color="auto" w:fill="FFFFFF"/>
              <w:jc w:val="center"/>
              <w:rPr>
                <w:rFonts w:cs="Simplified Arabic"/>
                <w:b/>
                <w:bCs/>
              </w:rPr>
            </w:pPr>
            <w:r w:rsidRPr="00372A61">
              <w:rPr>
                <w:rFonts w:cs="Simplified Arabic"/>
                <w:b/>
                <w:bCs/>
                <w:lang w:val="fr-FR" w:bidi="ar-DZ"/>
              </w:rPr>
              <w:t xml:space="preserve"> </w:t>
            </w:r>
          </w:p>
        </w:tc>
      </w:tr>
      <w:tr w:rsidR="004F17F5" w:rsidRPr="00491390" w:rsidTr="00D0564A">
        <w:trPr>
          <w:trHeight w:val="93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F5" w:rsidRPr="00491390" w:rsidRDefault="004F17F5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7F5" w:rsidRPr="00372A61" w:rsidRDefault="004F17F5" w:rsidP="0073727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F5" w:rsidRPr="00372A61" w:rsidRDefault="004F17F5" w:rsidP="006C6EE6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64A" w:rsidRPr="00372A61" w:rsidRDefault="00D0564A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النقد السينمائي</w:t>
            </w:r>
          </w:p>
          <w:p w:rsidR="00D0564A" w:rsidRPr="00372A61" w:rsidRDefault="00D0564A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فرزولي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 محاضرة</w:t>
            </w:r>
          </w:p>
          <w:p w:rsidR="004F17F5" w:rsidRPr="00372A61" w:rsidRDefault="00D0564A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07A9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F5" w:rsidRPr="00372A61" w:rsidRDefault="004F17F5" w:rsidP="0095295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F5" w:rsidRDefault="004F17F5" w:rsidP="00F53D89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إدارة المؤسسات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السمعي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البصري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 - أ/</w:t>
            </w:r>
            <w:r w:rsidRPr="00372A61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لحمر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4F17F5" w:rsidRPr="00372A61" w:rsidRDefault="004F17F5" w:rsidP="001D4E6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1D4E60"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F5" w:rsidRPr="00372A61" w:rsidRDefault="004F17F5" w:rsidP="0095295F">
            <w:pPr>
              <w:shd w:val="clear" w:color="auto" w:fill="FFFFFF"/>
              <w:jc w:val="center"/>
              <w:rPr>
                <w:rFonts w:cs="Simplified Arabic"/>
                <w:b/>
                <w:bCs/>
              </w:rPr>
            </w:pPr>
          </w:p>
        </w:tc>
      </w:tr>
      <w:tr w:rsidR="0095295F" w:rsidRPr="00491390" w:rsidTr="00D0564A">
        <w:trPr>
          <w:trHeight w:val="1098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491390" w:rsidRDefault="0095295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D137D4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5A448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295F" w:rsidRPr="00372A61" w:rsidRDefault="0095295F" w:rsidP="00761B9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الإخراج الإذاعي والتلفزيوني</w:t>
            </w:r>
          </w:p>
          <w:p w:rsidR="0095295F" w:rsidRPr="001053CA" w:rsidRDefault="0095295F" w:rsidP="00D137D4">
            <w:pPr>
              <w:shd w:val="clear" w:color="auto" w:fill="D9D9D9"/>
              <w:jc w:val="center"/>
              <w:rPr>
                <w:rFonts w:cs="Simplified Arabic"/>
                <w:b/>
                <w:bCs/>
                <w:sz w:val="20"/>
                <w:szCs w:val="20"/>
                <w:u w:val="single"/>
                <w:rtl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أ/بخوش - </w:t>
            </w:r>
            <w:r w:rsidRPr="001053CA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>أستودي</w:t>
            </w:r>
            <w:r w:rsidRPr="001053CA">
              <w:rPr>
                <w:rFonts w:cs="Simplified Arabic" w:hint="eastAsia"/>
                <w:b/>
                <w:bCs/>
                <w:sz w:val="20"/>
                <w:szCs w:val="20"/>
                <w:u w:val="single"/>
                <w:rtl/>
              </w:rPr>
              <w:t>و</w:t>
            </w:r>
            <w:r w:rsidRPr="001053CA">
              <w:rPr>
                <w:rFonts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95295F" w:rsidRPr="001053CA" w:rsidRDefault="0095295F" w:rsidP="00D137D4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ق 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8834E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الإخراج الإذاعي والتلفزيوني</w:t>
            </w:r>
          </w:p>
          <w:p w:rsidR="0095295F" w:rsidRPr="00372A61" w:rsidRDefault="0095295F" w:rsidP="008834E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 بخوش   -</w:t>
            </w:r>
            <w:r w:rsidRPr="00372A6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تطبيق</w:t>
            </w:r>
          </w:p>
          <w:p w:rsidR="0095295F" w:rsidRPr="00372A61" w:rsidRDefault="0095295F" w:rsidP="004F17F5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أستودي</w:t>
            </w:r>
            <w:r w:rsidRPr="00372A61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F17F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ق 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4A" w:rsidRPr="00372A61" w:rsidRDefault="00D0564A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فرنسية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تطبيق</w:t>
            </w:r>
          </w:p>
          <w:p w:rsidR="00D0564A" w:rsidRPr="00372A61" w:rsidRDefault="00D0564A" w:rsidP="00D0564A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الفوج ب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أ/</w:t>
            </w:r>
            <w:r w:rsidR="0066156A">
              <w:rPr>
                <w:rFonts w:cs="Simplified Arabic" w:hint="cs"/>
                <w:b/>
                <w:bCs/>
                <w:rtl/>
              </w:rPr>
              <w:t>بومعراف</w:t>
            </w:r>
          </w:p>
          <w:p w:rsidR="0095295F" w:rsidRPr="00372A61" w:rsidRDefault="00D0564A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C07A9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EC0B72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95295F" w:rsidRPr="00491390" w:rsidTr="00497408">
        <w:trPr>
          <w:trHeight w:val="1074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491390" w:rsidRDefault="0095295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295F" w:rsidRDefault="0095295F" w:rsidP="009122D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إعداد جريدة ناطقة ومصورة</w:t>
            </w:r>
          </w:p>
          <w:p w:rsidR="0095295F" w:rsidRPr="00372A61" w:rsidRDefault="0095295F" w:rsidP="009122D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د/ سلامن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95295F" w:rsidRPr="00372A61" w:rsidRDefault="0095295F" w:rsidP="00840C8C">
            <w:pPr>
              <w:shd w:val="clear" w:color="auto" w:fill="D9D9D9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أستودي</w:t>
            </w:r>
            <w:r w:rsidRPr="00372A61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و</w:t>
            </w:r>
            <w:r w:rsidR="00C670D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ق 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5295F" w:rsidRPr="00372A61" w:rsidRDefault="0095295F" w:rsidP="00D41A7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إدارة المؤسسات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السمعي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البصري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ة/ محاضرة</w:t>
            </w:r>
          </w:p>
          <w:p w:rsidR="0095295F" w:rsidRPr="00372A61" w:rsidRDefault="0095295F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أ/لحمر</w:t>
            </w:r>
            <w:r w:rsidRPr="00372A61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95295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النقد السينمائي</w:t>
            </w:r>
          </w:p>
          <w:p w:rsidR="0095295F" w:rsidRPr="00372A61" w:rsidRDefault="0095295F" w:rsidP="0095295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فرزولي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تطبيق/ 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ق 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95F" w:rsidRPr="00372A61" w:rsidRDefault="0095295F" w:rsidP="00D0564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5295F" w:rsidRPr="00372A61" w:rsidRDefault="0095295F" w:rsidP="00D2364C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التحرير الإذاعي والتلفزيوني</w:t>
            </w:r>
          </w:p>
          <w:p w:rsidR="0095295F" w:rsidRPr="00372A61" w:rsidRDefault="0095295F" w:rsidP="00D2364C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 w:rsidRPr="00372A61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أ/ </w:t>
            </w: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مرغاد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95295F" w:rsidRPr="00372A61" w:rsidRDefault="0095295F" w:rsidP="004F17F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محاضرة</w:t>
            </w:r>
            <w:r w:rsidR="004F17F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C07A91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المحاضرات 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222FDE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95295F" w:rsidRPr="00491390" w:rsidTr="00C96457">
        <w:trPr>
          <w:trHeight w:val="42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Default="0095295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  <w:p w:rsidR="0095295F" w:rsidRPr="004445E0" w:rsidRDefault="0095295F" w:rsidP="004445E0">
            <w:pPr>
              <w:rPr>
                <w:rFonts w:cs="Simplified Arabic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B" w:rsidRPr="00372A61" w:rsidRDefault="00A5384B" w:rsidP="00A5384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البحث</w:t>
            </w:r>
          </w:p>
          <w:p w:rsidR="00A5384B" w:rsidRPr="00372A61" w:rsidRDefault="00A5384B" w:rsidP="00A5384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حدروش / تطبيق</w:t>
            </w:r>
          </w:p>
          <w:p w:rsidR="0095295F" w:rsidRPr="00372A61" w:rsidRDefault="00A5384B" w:rsidP="00A5384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Pr="00C07A9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88" w:rsidRPr="00372A61" w:rsidRDefault="00CD7588" w:rsidP="00CD7588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التحرير الإذاعي والتلفزيوني</w:t>
            </w:r>
          </w:p>
          <w:p w:rsidR="0095295F" w:rsidRPr="00372A61" w:rsidRDefault="00CD7588" w:rsidP="00BA282D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72A61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أ/ </w:t>
            </w:r>
            <w:r w:rsidR="00C54842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فورار</w:t>
            </w: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/ </w:t>
            </w:r>
            <w:r w:rsidRPr="00372A61"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>تطبيق</w:t>
            </w:r>
            <w:r>
              <w:rPr>
                <w:rFonts w:cs="Simplified Arabic" w:hint="cs"/>
                <w:b/>
                <w:bCs/>
                <w:color w:val="000000"/>
                <w:sz w:val="20"/>
                <w:szCs w:val="20"/>
                <w:rtl/>
                <w:lang w:bidi="ar-DZ"/>
              </w:rPr>
              <w:t xml:space="preserve"> / </w:t>
            </w:r>
            <w:r w:rsidRPr="00372A61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A282D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09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6457" w:rsidRPr="00372A61" w:rsidRDefault="00C96457" w:rsidP="00C9645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البحث</w:t>
            </w:r>
          </w:p>
          <w:p w:rsidR="00C96457" w:rsidRPr="00372A61" w:rsidRDefault="00C96457" w:rsidP="00C9645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عياد / محاضرة</w:t>
            </w:r>
          </w:p>
          <w:p w:rsidR="0095295F" w:rsidRPr="00372A61" w:rsidRDefault="00C96457" w:rsidP="00C9645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القاعة </w:t>
            </w:r>
            <w:r w:rsidRPr="00C07A91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5F" w:rsidRPr="00372A61" w:rsidRDefault="0095295F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4F17F5">
            <w:pPr>
              <w:jc w:val="center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95F" w:rsidRPr="00372A61" w:rsidRDefault="0095295F" w:rsidP="00EC0B72">
            <w:pPr>
              <w:jc w:val="center"/>
              <w:rPr>
                <w:rFonts w:cs="Simplified Arabic"/>
                <w:b/>
                <w:bCs/>
              </w:rPr>
            </w:pPr>
          </w:p>
          <w:p w:rsidR="0095295F" w:rsidRPr="00372A61" w:rsidRDefault="0095295F" w:rsidP="00EC0B72">
            <w:pPr>
              <w:rPr>
                <w:rFonts w:cs="Simplified Arabic"/>
              </w:rPr>
            </w:pPr>
          </w:p>
        </w:tc>
      </w:tr>
    </w:tbl>
    <w:p w:rsidR="008E77BA" w:rsidRDefault="008E77BA" w:rsidP="008E3A70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582EAD" w:rsidRDefault="00582EAD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</w:t>
      </w:r>
      <w:r w:rsidR="004E58B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1C5453" w:rsidRDefault="001C5453" w:rsidP="001C545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C5453" w:rsidRDefault="001C5453" w:rsidP="001C545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1C5453" w:rsidRDefault="001C5453" w:rsidP="001C545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63B9F" w:rsidRPr="00C23B1A" w:rsidRDefault="00C63B9F" w:rsidP="00C63B9F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شعبة علوم الإعلام والاتصال </w:t>
      </w:r>
    </w:p>
    <w:p w:rsidR="00C63B9F" w:rsidRPr="00C23B1A" w:rsidRDefault="00C63B9F" w:rsidP="00C63B9F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سنة الأولى ماستر </w:t>
      </w:r>
      <w:r w:rsidR="00B56FFD" w:rsidRPr="00C23B1A">
        <w:rPr>
          <w:rFonts w:cs="Tholoth Rounded" w:hint="cs"/>
          <w:b/>
          <w:bCs/>
          <w:sz w:val="28"/>
          <w:szCs w:val="28"/>
          <w:rtl/>
          <w:lang w:bidi="ar-DZ"/>
        </w:rPr>
        <w:t>اتصال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وعلاقات عامة</w:t>
      </w:r>
    </w:p>
    <w:p w:rsidR="00C63B9F" w:rsidRPr="00C63B9F" w:rsidRDefault="00C63B9F" w:rsidP="004445E0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</w:t>
      </w:r>
      <w:r w:rsidR="00AE3188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السنة الجامعية :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C63B9F" w:rsidRDefault="00C63B9F" w:rsidP="00A92CAD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</w:t>
      </w:r>
      <w:r w:rsidR="00F13828"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Pr="00C23B1A">
        <w:rPr>
          <w:rFonts w:cs="Sultan Medium" w:hint="cs"/>
          <w:sz w:val="28"/>
          <w:szCs w:val="28"/>
          <w:rtl/>
        </w:rPr>
        <w:t xml:space="preserve">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للسنة الأولى ماستر </w:t>
      </w:r>
      <w:r w:rsidR="00B56FFD" w:rsidRPr="00C23B1A">
        <w:rPr>
          <w:rFonts w:cs="Sultan Medium" w:hint="cs"/>
          <w:sz w:val="28"/>
          <w:szCs w:val="28"/>
          <w:rtl/>
          <w:lang w:bidi="ar-DZ"/>
        </w:rPr>
        <w:t>اتصال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وعلاقات عامة</w:t>
      </w:r>
      <w:r w:rsidR="000E1D61">
        <w:rPr>
          <w:rFonts w:cs="Sultan Medium" w:hint="cs"/>
          <w:sz w:val="28"/>
          <w:szCs w:val="28"/>
          <w:rtl/>
          <w:lang w:bidi="ar-DZ"/>
        </w:rPr>
        <w:t xml:space="preserve"> </w:t>
      </w:r>
      <w:r w:rsidR="000E1D61">
        <w:rPr>
          <w:rFonts w:cs="Sultan Medium" w:hint="cs"/>
          <w:sz w:val="28"/>
          <w:szCs w:val="28"/>
          <w:highlight w:val="lightGray"/>
          <w:rtl/>
          <w:lang w:bidi="ar-DZ"/>
        </w:rPr>
        <w:t>الفوج ال</w:t>
      </w:r>
      <w:r w:rsidR="000E1D61" w:rsidRPr="000E1D61">
        <w:rPr>
          <w:rFonts w:cs="Sultan Medium" w:hint="cs"/>
          <w:sz w:val="28"/>
          <w:szCs w:val="28"/>
          <w:highlight w:val="lightGray"/>
          <w:rtl/>
          <w:lang w:bidi="ar-DZ"/>
        </w:rPr>
        <w:t>أول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(السداسي </w:t>
      </w:r>
      <w:r w:rsidR="00D6765E">
        <w:rPr>
          <w:rFonts w:cs="Sultan Medium" w:hint="cs"/>
          <w:sz w:val="28"/>
          <w:szCs w:val="28"/>
          <w:rtl/>
          <w:lang w:bidi="ar-DZ"/>
        </w:rPr>
        <w:t>الأول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p w:rsidR="00B6186D" w:rsidRPr="00C23B1A" w:rsidRDefault="00B6186D" w:rsidP="00A92CAD">
      <w:pPr>
        <w:jc w:val="center"/>
        <w:rPr>
          <w:rFonts w:cs="Sultan Medium"/>
          <w:sz w:val="28"/>
          <w:szCs w:val="28"/>
          <w:rtl/>
          <w:lang w:bidi="ar-DZ"/>
        </w:rPr>
      </w:pP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551"/>
        <w:gridCol w:w="2694"/>
        <w:gridCol w:w="2268"/>
        <w:gridCol w:w="2268"/>
        <w:gridCol w:w="2835"/>
        <w:gridCol w:w="1843"/>
      </w:tblGrid>
      <w:tr w:rsidR="000A2C6C" w:rsidRPr="00491390" w:rsidTr="00654A26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491390" w:rsidRDefault="000A2C6C" w:rsidP="00EC0B7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0A2C6C" w:rsidRPr="00491390" w:rsidRDefault="000A2C6C" w:rsidP="00EC0B72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C63B9F" w:rsidRPr="00491390" w:rsidTr="00654A26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C63B9F" w:rsidRPr="00491390" w:rsidRDefault="00C63B9F" w:rsidP="00EC0B72">
            <w:pPr>
              <w:rPr>
                <w:rFonts w:cs="Simplified Arab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C63B9F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D56F6A" w:rsidRPr="00491390" w:rsidTr="00974774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6A" w:rsidRPr="00491390" w:rsidRDefault="00D56F6A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23A" w:rsidRDefault="0009623A" w:rsidP="0009623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فرنسية</w:t>
            </w:r>
          </w:p>
          <w:p w:rsidR="0009623A" w:rsidRDefault="0009623A" w:rsidP="0009623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 w:rsidR="0066156A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بومعراف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56F6A" w:rsidRPr="00D6765E" w:rsidRDefault="0009623A" w:rsidP="0009623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774" w:rsidRPr="00D6765E" w:rsidRDefault="00974774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نظريات الاتصال /أ/ سراي</w:t>
            </w:r>
          </w:p>
          <w:p w:rsidR="00D56F6A" w:rsidRPr="00D6765E" w:rsidRDefault="00974774" w:rsidP="00117DE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</w:t>
            </w:r>
            <w:r w:rsidR="00117DE9"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6A" w:rsidRPr="00D6765E" w:rsidRDefault="00D56F6A" w:rsidP="00FA536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427A4" w:rsidRDefault="00D56F6A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التسويق /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جفافلة</w:t>
            </w:r>
          </w:p>
          <w:p w:rsidR="00D56F6A" w:rsidRPr="00D6765E" w:rsidRDefault="00D427A4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D56F6A" w:rsidRPr="00D6765E" w:rsidRDefault="00C630ED" w:rsidP="00C630ED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200" w:rsidRDefault="00792200" w:rsidP="0079220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الكتابة للعلاقات العامة </w:t>
            </w:r>
          </w:p>
          <w:p w:rsidR="00792200" w:rsidRDefault="00792200" w:rsidP="0079220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حفيظي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56F6A" w:rsidRPr="00D6765E" w:rsidRDefault="00792200" w:rsidP="00117DE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117DE9">
              <w:rPr>
                <w:rFonts w:cs="Simplified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6A" w:rsidRPr="00D6765E" w:rsidRDefault="00D56F6A" w:rsidP="00D56F6A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C63B9F" w:rsidRPr="00491390" w:rsidTr="00974774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186D" w:rsidRDefault="00B6186D" w:rsidP="00BE43A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الكتابة للعلاقات العامة</w:t>
            </w:r>
          </w:p>
          <w:p w:rsidR="00BE43A0" w:rsidRPr="00D6765E" w:rsidRDefault="00B6186D" w:rsidP="00BE43A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محمودي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C63B9F" w:rsidRPr="00D6765E" w:rsidRDefault="005E27AA" w:rsidP="00BE43A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7AA" w:rsidRDefault="00C63B9F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الاتصال المؤسساتي</w:t>
            </w:r>
          </w:p>
          <w:p w:rsidR="00B6186D" w:rsidRDefault="00C63B9F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جفال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C63B9F" w:rsidRPr="00D6765E" w:rsidRDefault="005E27AA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D6765E" w:rsidRDefault="00C63B9F" w:rsidP="00D56F6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64C" w:rsidRDefault="00D2364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القضايا السياسية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الراهنة </w:t>
            </w:r>
          </w:p>
          <w:p w:rsidR="00D2364C" w:rsidRPr="00D6765E" w:rsidRDefault="0095745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/أ/ قوراري</w:t>
            </w:r>
            <w:r w:rsidR="00D2364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تطبيق</w:t>
            </w:r>
          </w:p>
          <w:p w:rsidR="00C63B9F" w:rsidRPr="00D6765E" w:rsidRDefault="00D2364C" w:rsidP="00117DE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117DE9">
              <w:rPr>
                <w:rFonts w:cs="Simplified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8" w:rsidRPr="00D6765E" w:rsidRDefault="00D71158" w:rsidP="00D7115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التسويق 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جفافلة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47200" w:rsidRPr="00D6765E" w:rsidRDefault="00117DE9" w:rsidP="00117DE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7</w:t>
            </w:r>
            <w:r w:rsidR="00D47200"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D6765E" w:rsidRDefault="00C63B9F" w:rsidP="003A3B4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FA6BCC" w:rsidRPr="00491390" w:rsidTr="00654A26">
        <w:trPr>
          <w:trHeight w:val="1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491390" w:rsidRDefault="00C63B9F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599" w:rsidRDefault="002F4599" w:rsidP="002F459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علو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 الإعلام والاتصال</w:t>
            </w:r>
          </w:p>
          <w:p w:rsidR="002F4599" w:rsidRPr="00D6765E" w:rsidRDefault="002F4599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عياد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C63B9F" w:rsidRPr="00D6765E" w:rsidRDefault="002F4599" w:rsidP="002F459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7A4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نظريات الاتصال /أ/ سراي</w:t>
            </w:r>
          </w:p>
          <w:p w:rsidR="00EF3DAD" w:rsidRPr="00D6765E" w:rsidRDefault="00D427A4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C63B9F" w:rsidRPr="00D6765E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C8C" w:rsidRPr="00D6765E" w:rsidRDefault="005E27AA" w:rsidP="00840C8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63B9F" w:rsidRPr="00D6765E" w:rsidRDefault="00C63B9F" w:rsidP="00117DE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DAD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منهجية علوم الإعلام والاتصال </w:t>
            </w:r>
          </w:p>
          <w:p w:rsidR="00D427A4" w:rsidRDefault="00EF3DAD" w:rsidP="00540DA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عياد 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FA6BCC" w:rsidRPr="00D6765E" w:rsidRDefault="00EF3DAD" w:rsidP="00540DA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 w:rsidR="00540DA3"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7AA" w:rsidRPr="00D6765E" w:rsidRDefault="005E27AA" w:rsidP="005E27A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إدارة 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مؤسسات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العلاقات العامة</w:t>
            </w:r>
          </w:p>
          <w:p w:rsidR="00D427A4" w:rsidRDefault="00974774" w:rsidP="009E05C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حفيظي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C63B9F" w:rsidRPr="00D6765E" w:rsidRDefault="00654A26" w:rsidP="009E05C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</w:t>
            </w:r>
            <w:r w:rsidR="005E27AA"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قاعة المحاضرات </w:t>
            </w:r>
            <w:r w:rsidR="009E05CB"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  <w:r w:rsidR="00FA6BCC"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B9F" w:rsidRPr="00D6765E" w:rsidRDefault="00C63B9F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B6186D" w:rsidRPr="00491390" w:rsidTr="00974774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6D" w:rsidRPr="00491390" w:rsidRDefault="00B6186D" w:rsidP="00EC0B7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6D" w:rsidRPr="00D6765E" w:rsidRDefault="00B6186D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88" w:rsidRDefault="00D47E88" w:rsidP="00D47E8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الاتصال المؤسساتي ق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13</w:t>
            </w:r>
          </w:p>
          <w:p w:rsidR="004445E0" w:rsidRDefault="00D47E88" w:rsidP="00D47E8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جفال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B6186D" w:rsidRPr="004445E0" w:rsidRDefault="00B6186D" w:rsidP="004445E0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D5" w:rsidRPr="00D6765E" w:rsidRDefault="001409D5" w:rsidP="001409D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/أ/ بخوش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B6186D" w:rsidRPr="00D6765E" w:rsidRDefault="00DB084D" w:rsidP="00DB084D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27AA" w:rsidRDefault="005E27AA" w:rsidP="005E27A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وصفي/أ/ بخوش</w:t>
            </w:r>
          </w:p>
          <w:p w:rsidR="00D427A4" w:rsidRPr="00D6765E" w:rsidRDefault="00D427A4" w:rsidP="005E27A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B6186D" w:rsidRPr="00D6765E" w:rsidRDefault="00DB084D" w:rsidP="005E27A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6D" w:rsidRPr="00D6765E" w:rsidRDefault="00B6186D" w:rsidP="00D56F6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86D" w:rsidRPr="00D6765E" w:rsidRDefault="00B6186D" w:rsidP="00EC0B7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  <w:p w:rsidR="00B6186D" w:rsidRPr="00D6765E" w:rsidRDefault="00B6186D" w:rsidP="00EC0B72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</w:tbl>
    <w:p w:rsidR="00B6186D" w:rsidRDefault="00C23B1A" w:rsidP="00D6765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</w:t>
      </w:r>
      <w:r w:rsidR="00D6765E">
        <w:rPr>
          <w:rFonts w:cs="Traditional Arabic" w:hint="cs"/>
          <w:sz w:val="32"/>
          <w:szCs w:val="32"/>
          <w:rtl/>
        </w:rPr>
        <w:t xml:space="preserve">    </w:t>
      </w:r>
      <w:r>
        <w:rPr>
          <w:rFonts w:cs="Traditional Arabic" w:hint="cs"/>
          <w:sz w:val="32"/>
          <w:szCs w:val="32"/>
          <w:rtl/>
        </w:rPr>
        <w:t xml:space="preserve">   </w:t>
      </w:r>
    </w:p>
    <w:p w:rsidR="00582EAD" w:rsidRDefault="00582EAD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</w:t>
      </w:r>
      <w:r w:rsidR="004E58B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0E1D61" w:rsidRDefault="000E1D61" w:rsidP="00CF4858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CF4858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CF4858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CF4858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CF4858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0E1D61" w:rsidRPr="00C23B1A" w:rsidRDefault="000E1D61" w:rsidP="000E1D61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جامعة محمد خيضر  بسكرة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شعبة علوم الإعلام والاتصال </w:t>
      </w:r>
    </w:p>
    <w:p w:rsidR="000E1D61" w:rsidRPr="00C23B1A" w:rsidRDefault="000E1D61" w:rsidP="000E1D61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سنة الأولى ماستر اتصال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وعلاقات عامة</w:t>
      </w:r>
    </w:p>
    <w:p w:rsidR="000E1D61" w:rsidRPr="00C63B9F" w:rsidRDefault="000E1D61" w:rsidP="000E1D61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السنة الجامعية :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0E1D61" w:rsidRDefault="000E1D61" w:rsidP="000E1D61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</w:t>
      </w:r>
      <w:r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Pr="00C23B1A">
        <w:rPr>
          <w:rFonts w:cs="Sultan Medium" w:hint="cs"/>
          <w:sz w:val="28"/>
          <w:szCs w:val="28"/>
          <w:rtl/>
        </w:rPr>
        <w:t xml:space="preserve">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للسنة الأولى ماستر اتصال وعلاقات عامة</w:t>
      </w:r>
      <w:r>
        <w:rPr>
          <w:rFonts w:cs="Sultan Medium" w:hint="cs"/>
          <w:sz w:val="28"/>
          <w:szCs w:val="28"/>
          <w:rtl/>
          <w:lang w:bidi="ar-DZ"/>
        </w:rPr>
        <w:t xml:space="preserve"> </w:t>
      </w:r>
      <w:r w:rsidRPr="000E1D61">
        <w:rPr>
          <w:rFonts w:cs="Sultan Medium" w:hint="cs"/>
          <w:sz w:val="28"/>
          <w:szCs w:val="28"/>
          <w:highlight w:val="lightGray"/>
          <w:rtl/>
          <w:lang w:bidi="ar-DZ"/>
        </w:rPr>
        <w:t>الفوج الثاني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(السداسي </w:t>
      </w:r>
      <w:r>
        <w:rPr>
          <w:rFonts w:cs="Sultan Medium" w:hint="cs"/>
          <w:sz w:val="28"/>
          <w:szCs w:val="28"/>
          <w:rtl/>
          <w:lang w:bidi="ar-DZ"/>
        </w:rPr>
        <w:t>الأول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p w:rsidR="000E1D61" w:rsidRPr="00C23B1A" w:rsidRDefault="000E1D61" w:rsidP="000E1D61">
      <w:pPr>
        <w:jc w:val="center"/>
        <w:rPr>
          <w:rFonts w:cs="Sultan Medium"/>
          <w:sz w:val="28"/>
          <w:szCs w:val="28"/>
          <w:rtl/>
          <w:lang w:bidi="ar-DZ"/>
        </w:rPr>
      </w:pP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551"/>
        <w:gridCol w:w="2694"/>
        <w:gridCol w:w="2268"/>
        <w:gridCol w:w="2268"/>
        <w:gridCol w:w="2835"/>
        <w:gridCol w:w="1843"/>
      </w:tblGrid>
      <w:tr w:rsidR="000E1D61" w:rsidRPr="00491390" w:rsidTr="00C50690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0E1D61" w:rsidRPr="00491390" w:rsidRDefault="000E1D61" w:rsidP="00C50690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D10DC" w:rsidRDefault="000E1D61" w:rsidP="00C5069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0E1D61" w:rsidRPr="00491390" w:rsidTr="00C50690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0E1D61" w:rsidRPr="00491390" w:rsidRDefault="000E1D61" w:rsidP="00C50690">
            <w:pPr>
              <w:rPr>
                <w:rFonts w:cs="Simplified Arab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C63B9F" w:rsidRDefault="000E1D61" w:rsidP="00EF3DAD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692FFF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0E1D61" w:rsidRPr="00491390" w:rsidTr="00C50690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AD" w:rsidRPr="00D6765E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نظريات الاتصال /أ/ سراي</w:t>
            </w:r>
          </w:p>
          <w:p w:rsidR="000E1D61" w:rsidRPr="00D6765E" w:rsidRDefault="00EF3DAD" w:rsidP="006E5B1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6E5B12">
              <w:rPr>
                <w:rFonts w:cs="Simplified Arabic"/>
                <w:b/>
                <w:bCs/>
                <w:sz w:val="20"/>
                <w:szCs w:val="20"/>
              </w:rPr>
              <w:t>14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923" w:rsidRDefault="00E02923" w:rsidP="00E0292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فرنسية</w:t>
            </w:r>
          </w:p>
          <w:p w:rsidR="00E02923" w:rsidRDefault="00E02923" w:rsidP="00E0292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 بومعراف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0E1D61" w:rsidRPr="00D6765E" w:rsidRDefault="00940D19" w:rsidP="00E0292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41E" w:rsidRDefault="001E441E" w:rsidP="001E441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الكتابة للعلاقات العامة </w:t>
            </w:r>
          </w:p>
          <w:p w:rsidR="001E441E" w:rsidRDefault="001E441E" w:rsidP="001E441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حفيظي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0E1D61" w:rsidRPr="00D6765E" w:rsidRDefault="001E441E" w:rsidP="00940D1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940D19">
              <w:rPr>
                <w:rFonts w:cs="Simplified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التسويق 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جفافلة</w:t>
            </w:r>
          </w:p>
          <w:p w:rsidR="00D427A4" w:rsidRPr="00D6765E" w:rsidRDefault="00D427A4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A12FE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A12FE2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0E1D61" w:rsidRPr="00491390" w:rsidTr="00C50690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الكتابة للعلاقات العامة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محمودي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الاتصال المؤسساتي</w:t>
            </w:r>
          </w:p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جفال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A12FE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القضايا السياسية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الراهنة </w:t>
            </w:r>
          </w:p>
          <w:p w:rsidR="000E1D61" w:rsidRPr="00D6765E" w:rsidRDefault="000E1D61" w:rsidP="00C07A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</w:t>
            </w:r>
            <w:r w:rsidR="0095745C">
              <w:rPr>
                <w:rFonts w:cs="Simplified Arabic" w:hint="cs"/>
                <w:b/>
                <w:bCs/>
                <w:sz w:val="20"/>
                <w:szCs w:val="20"/>
                <w:rtl/>
              </w:rPr>
              <w:t>قوراري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/ تطبيق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</w:t>
            </w:r>
            <w:r w:rsidR="00692FF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3A3DF4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0E1D61" w:rsidRPr="00491390" w:rsidTr="00692FFF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1409D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DAD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نظريات الاتصال /أ/ سراي</w:t>
            </w:r>
          </w:p>
          <w:p w:rsidR="00D427A4" w:rsidRPr="00D6765E" w:rsidRDefault="00D427A4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EF3DAD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 w:rsidR="00E17EF2"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41E" w:rsidRPr="00D6765E" w:rsidRDefault="001E441E" w:rsidP="001E441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التسويق 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جفافلة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E1D61" w:rsidRPr="00D6765E" w:rsidRDefault="001E441E" w:rsidP="001E441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15</w:t>
            </w:r>
            <w:r w:rsidR="000E1D61"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DAD" w:rsidRDefault="00EF3DAD" w:rsidP="00EF3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منهجية علوم الإعلام والاتصال </w:t>
            </w:r>
          </w:p>
          <w:p w:rsidR="00D427A4" w:rsidRDefault="00EF3DAD" w:rsidP="00540DA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عياد 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E1D61" w:rsidRPr="00D6765E" w:rsidRDefault="00EF3DAD" w:rsidP="00540DA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 w:rsidR="00540DA3"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إدارة مؤسسات العلاقات العامة</w:t>
            </w:r>
          </w:p>
          <w:p w:rsidR="00D427A4" w:rsidRDefault="000E1D61" w:rsidP="00361CB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حفيظي 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0E1D61" w:rsidP="00361CB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قاعة المحاضرات </w:t>
            </w:r>
            <w:r w:rsidR="00361CBF">
              <w:rPr>
                <w:rFonts w:cs="Simplified Arabic" w:hint="cs"/>
                <w:b/>
                <w:bCs/>
                <w:sz w:val="20"/>
                <w:szCs w:val="20"/>
                <w:rtl/>
              </w:rPr>
              <w:t>07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0E1D61" w:rsidRPr="00491390" w:rsidTr="00C50690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491390" w:rsidRDefault="000E1D61" w:rsidP="00C5069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9D5" w:rsidRDefault="001409D5" w:rsidP="001409D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علو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 الإعلام والاتصال</w:t>
            </w:r>
          </w:p>
          <w:p w:rsidR="000E1D61" w:rsidRPr="004445E0" w:rsidRDefault="001409D5" w:rsidP="006A24E9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عياد  ق</w:t>
            </w:r>
            <w:r w:rsidR="006A24E9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24E9">
              <w:rPr>
                <w:rFonts w:cs="Simplified Arabic" w:hint="cs"/>
                <w:b/>
                <w:bCs/>
                <w:rtl/>
                <w:lang w:val="fr-FR" w:bidi="ar-DZ"/>
              </w:rPr>
              <w:t>1</w:t>
            </w:r>
            <w:r w:rsidR="006A24E9">
              <w:rPr>
                <w:rFonts w:cs="Simplified Arabic"/>
                <w:b/>
                <w:bCs/>
                <w:lang w:val="fr-FR" w:bidi="ar-DZ"/>
              </w:rPr>
              <w:t>C0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الاتصال المؤسساتي ق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13</w:t>
            </w:r>
          </w:p>
          <w:p w:rsidR="00E17EF2" w:rsidRDefault="00E17EF2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جفال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E1D61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وصفي/أ/ بخوش</w:t>
            </w:r>
          </w:p>
          <w:p w:rsidR="00D427A4" w:rsidRPr="00D6765E" w:rsidRDefault="00D427A4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0E1D61" w:rsidRPr="00D6765E" w:rsidRDefault="00DB084D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/أ/ بخوش</w:t>
            </w:r>
            <w:r w:rsidR="0022357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61" w:rsidRPr="00D6765E" w:rsidRDefault="000E1D61" w:rsidP="00C5069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  <w:p w:rsidR="000E1D61" w:rsidRPr="00D6765E" w:rsidRDefault="000E1D61" w:rsidP="00C50690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</w:tbl>
    <w:p w:rsidR="000E1D61" w:rsidRDefault="000E1D61" w:rsidP="000E1D61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</w:t>
      </w:r>
    </w:p>
    <w:p w:rsidR="000E1D61" w:rsidRDefault="000E1D61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مساعد رئيس القسم</w:t>
      </w:r>
      <w:r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692FF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D17B5">
        <w:rPr>
          <w:rFonts w:cs="Traditional Arabic"/>
          <w:b/>
          <w:bCs/>
          <w:sz w:val="18"/>
          <w:szCs w:val="18"/>
          <w:rtl/>
        </w:rPr>
        <w:tab/>
      </w:r>
      <w:r>
        <w:rPr>
          <w:rFonts w:cs="Traditional Arabic" w:hint="cs"/>
          <w:b/>
          <w:bCs/>
          <w:sz w:val="18"/>
          <w:szCs w:val="18"/>
          <w:rtl/>
        </w:rPr>
        <w:t xml:space="preserve">                     </w:t>
      </w:r>
      <w:r w:rsidR="00692FFF">
        <w:rPr>
          <w:rFonts w:cs="Traditional Arabic" w:hint="cs"/>
          <w:b/>
          <w:bCs/>
          <w:sz w:val="18"/>
          <w:szCs w:val="18"/>
          <w:rtl/>
        </w:rPr>
        <w:t xml:space="preserve">          </w:t>
      </w:r>
      <w:r>
        <w:rPr>
          <w:rFonts w:cs="Traditional Arabic" w:hint="cs"/>
          <w:b/>
          <w:bCs/>
          <w:sz w:val="18"/>
          <w:szCs w:val="18"/>
          <w:rtl/>
        </w:rPr>
        <w:t xml:space="preserve">      </w:t>
      </w:r>
      <w:r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3B6F3A" w:rsidRDefault="003B6F3A" w:rsidP="0009623A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09623A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09623A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09623A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B6F3A" w:rsidRDefault="003B6F3A" w:rsidP="0009623A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D6765E" w:rsidRPr="00C23B1A" w:rsidRDefault="00D6765E" w:rsidP="00D6765E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جامعة محمد خيضر  بسكرة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شعبة علوم الإعلام والاتصال </w:t>
      </w:r>
    </w:p>
    <w:p w:rsidR="00D6765E" w:rsidRPr="00C23B1A" w:rsidRDefault="00D6765E" w:rsidP="00D6765E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C04C68">
        <w:rPr>
          <w:rFonts w:cs="Tholoth Rounded" w:hint="cs"/>
          <w:b/>
          <w:bCs/>
          <w:sz w:val="28"/>
          <w:szCs w:val="28"/>
          <w:rtl/>
          <w:lang w:bidi="ar-DZ"/>
        </w:rPr>
        <w:t xml:space="preserve"> سنة الثانية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ماستر اتصال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وعلاقات عامة</w:t>
      </w:r>
    </w:p>
    <w:p w:rsidR="00D6765E" w:rsidRPr="00C63B9F" w:rsidRDefault="00D6765E" w:rsidP="004445E0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السنة الجامعية :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D6765E" w:rsidRDefault="00D6765E" w:rsidP="00F13828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          </w:t>
      </w:r>
      <w:r w:rsidRPr="00C23B1A"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>
        <w:rPr>
          <w:rFonts w:cs="Sultan Medium" w:hint="cs"/>
          <w:sz w:val="28"/>
          <w:szCs w:val="28"/>
          <w:rtl/>
          <w:lang w:bidi="ar-DZ"/>
        </w:rPr>
        <w:t>للسنة الثانية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ماستر اتصال وعلاقات عامة (السداسي </w:t>
      </w:r>
      <w:r>
        <w:rPr>
          <w:rFonts w:cs="Sultan Medium" w:hint="cs"/>
          <w:sz w:val="28"/>
          <w:szCs w:val="28"/>
          <w:rtl/>
          <w:lang w:bidi="ar-DZ"/>
        </w:rPr>
        <w:t>الثالث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551"/>
        <w:gridCol w:w="2410"/>
        <w:gridCol w:w="2552"/>
        <w:gridCol w:w="2268"/>
        <w:gridCol w:w="2835"/>
        <w:gridCol w:w="1843"/>
      </w:tblGrid>
      <w:tr w:rsidR="000A2C6C" w:rsidRPr="00491390" w:rsidTr="00D82B0C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491390" w:rsidRDefault="000A2C6C" w:rsidP="00000C07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0A2C6C" w:rsidRPr="00491390" w:rsidRDefault="000A2C6C" w:rsidP="00000C07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D6765E" w:rsidRPr="00491390" w:rsidTr="00D82B0C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000C07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D6765E" w:rsidRPr="00491390" w:rsidRDefault="00D6765E" w:rsidP="00000C07">
            <w:pPr>
              <w:rPr>
                <w:rFonts w:cs="Simplified Arab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875" w:rsidRDefault="00525875" w:rsidP="0052587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</w:t>
            </w:r>
          </w:p>
          <w:p w:rsidR="00525875" w:rsidRDefault="00525875" w:rsidP="0052587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/أ/ بلعايش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AA4F6C" w:rsidRPr="00491390" w:rsidRDefault="00525875" w:rsidP="00640A23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ق1</w:t>
            </w:r>
            <w:r w:rsidR="00640A23"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44E8" w:rsidRPr="00746164" w:rsidRDefault="003B44E8" w:rsidP="003B44E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>سلوك المستهلك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محاضرة</w:t>
            </w:r>
          </w:p>
          <w:p w:rsidR="003B44E8" w:rsidRPr="00746164" w:rsidRDefault="003B44E8" w:rsidP="003B44E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بلعايش</w:t>
            </w: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:rsidR="00746164" w:rsidRPr="00C63B9F" w:rsidRDefault="00940D19" w:rsidP="00940D1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المحاضرات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32003E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640A23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F4" w:rsidRDefault="003A3DF4" w:rsidP="003A3DF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فرنسية</w:t>
            </w:r>
          </w:p>
          <w:p w:rsidR="003A3DF4" w:rsidRDefault="003A3DF4" w:rsidP="003A3DF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أ/ 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6156A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بومعراف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D6765E" w:rsidRPr="00491390" w:rsidRDefault="00640A23" w:rsidP="00640A23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000C07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AA4F6C" w:rsidRPr="00491390" w:rsidTr="00D82B0C">
        <w:trPr>
          <w:trHeight w:val="1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491390" w:rsidRDefault="00AA4F6C" w:rsidP="00000C07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D6765E" w:rsidRDefault="00AA4F6C" w:rsidP="00000C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D6765E" w:rsidRDefault="00AA4F6C" w:rsidP="001A052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91" w:rsidRPr="00D6765E" w:rsidRDefault="00AA4F6C" w:rsidP="00C07A9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A4F6C" w:rsidRPr="00D6765E" w:rsidRDefault="00AA4F6C" w:rsidP="00C07A9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743" w:rsidRPr="00D6765E" w:rsidRDefault="00705C9A" w:rsidP="003B674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B67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البروتوكول والمراسيم</w:t>
            </w:r>
          </w:p>
          <w:p w:rsidR="003B6743" w:rsidRDefault="003B6743" w:rsidP="003B674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أ/حفيظي/ تطبيق</w:t>
            </w:r>
          </w:p>
          <w:p w:rsidR="00705C9A" w:rsidRPr="00D6765E" w:rsidRDefault="003B6743" w:rsidP="003B674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>
              <w:rPr>
                <w:rFonts w:cs="Simplified Arabic"/>
                <w:b/>
                <w:bCs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A8E" w:rsidRDefault="00754A8E" w:rsidP="00754A8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استراتيجيات الاتصال والإقناع</w:t>
            </w: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54A8E" w:rsidRPr="00D6765E" w:rsidRDefault="00840C8C" w:rsidP="00754A8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/أ/ سلامن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AA4F6C" w:rsidRPr="00D6765E" w:rsidRDefault="00754A8E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640A23">
              <w:rPr>
                <w:rFonts w:cs="Simplified Arabic" w:hint="cs"/>
                <w:b/>
                <w:bCs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D6765E" w:rsidRDefault="00AA4F6C" w:rsidP="00000C07">
            <w:pPr>
              <w:shd w:val="clear" w:color="auto" w:fill="FFFFFF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D6765E" w:rsidRPr="00491390" w:rsidTr="00D82B0C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000C07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D6765E" w:rsidRDefault="00D6765E" w:rsidP="00C0403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07" w:rsidRPr="00D6765E" w:rsidRDefault="00000C07" w:rsidP="00AA4F6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44E8" w:rsidRPr="00D6765E" w:rsidRDefault="003B44E8" w:rsidP="003B44E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البروتوكول والمراسيم</w:t>
            </w:r>
          </w:p>
          <w:p w:rsidR="003B44E8" w:rsidRDefault="003B44E8" w:rsidP="003B44E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بن صغير / محاضرة</w:t>
            </w:r>
          </w:p>
          <w:p w:rsidR="00AA4F6C" w:rsidRPr="00D6765E" w:rsidRDefault="003B44E8" w:rsidP="003B44E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07" w:rsidRPr="00D6765E" w:rsidRDefault="00000C07" w:rsidP="00C07A9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003E" w:rsidRDefault="0032003E" w:rsidP="0032003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استراتيجيات الاتصال و</w:t>
            </w:r>
            <w:r w:rsidR="00D82B0C">
              <w:rPr>
                <w:rFonts w:cs="Simplified Arabic" w:hint="cs"/>
                <w:b/>
                <w:bCs/>
                <w:sz w:val="20"/>
                <w:szCs w:val="20"/>
                <w:rtl/>
              </w:rPr>
              <w:t>تقنيات الإقناع</w:t>
            </w:r>
          </w:p>
          <w:p w:rsidR="0032003E" w:rsidRDefault="00B35A4B" w:rsidP="0032003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 w:rsidR="00D82B0C">
              <w:rPr>
                <w:rFonts w:cs="Simplified Arabic" w:hint="cs"/>
                <w:b/>
                <w:bCs/>
                <w:sz w:val="20"/>
                <w:szCs w:val="20"/>
                <w:rtl/>
              </w:rPr>
              <w:t>سلامن</w:t>
            </w:r>
            <w:r w:rsidR="00EA281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محاضرة</w:t>
            </w:r>
          </w:p>
          <w:p w:rsidR="00D6765E" w:rsidRPr="00AA4F6C" w:rsidRDefault="0032003E" w:rsidP="0032003E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المحاضرات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D6765E" w:rsidRDefault="00D6765E" w:rsidP="00000C0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D6765E" w:rsidRPr="00491390" w:rsidTr="00D82B0C">
        <w:trPr>
          <w:trHeight w:val="1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491390" w:rsidRDefault="00D6765E" w:rsidP="00000C07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D6765E" w:rsidRDefault="00D6765E" w:rsidP="00EA281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E6" w:rsidRDefault="008834E6" w:rsidP="008834E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سلوك المستهلك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8834E6" w:rsidRDefault="008834E6" w:rsidP="008834E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</w:t>
            </w:r>
            <w:r w:rsidR="00EA281B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بلعايش</w:t>
            </w:r>
          </w:p>
          <w:p w:rsidR="00D6765E" w:rsidRPr="00D6765E" w:rsidRDefault="008834E6" w:rsidP="003165E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3165E5">
              <w:rPr>
                <w:rFonts w:cs="Simplified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4039" w:rsidRDefault="00C04039" w:rsidP="00C0403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</w:t>
            </w:r>
            <w:r w:rsidR="00EA281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محاضرة</w:t>
            </w:r>
          </w:p>
          <w:p w:rsidR="00C04039" w:rsidRDefault="00E56B0B" w:rsidP="00C04039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 w:rsidR="00EA281B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بلعايش</w:t>
            </w:r>
          </w:p>
          <w:p w:rsidR="00D6765E" w:rsidRPr="00746164" w:rsidRDefault="00E9419A" w:rsidP="00C04039">
            <w:pPr>
              <w:jc w:val="center"/>
              <w:rPr>
                <w:rFonts w:cs="Simplified Arabic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المدرج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765E" w:rsidRPr="00D6765E" w:rsidRDefault="00746164" w:rsidP="00BF290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منهجية علوم الإعلام والاتصال </w:t>
            </w:r>
            <w:r w:rsidR="00BF290B">
              <w:rPr>
                <w:rFonts w:cs="Simplified Arabic" w:hint="cs"/>
                <w:b/>
                <w:bCs/>
                <w:sz w:val="20"/>
                <w:szCs w:val="20"/>
                <w:rtl/>
              </w:rPr>
              <w:t>د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5A230E">
              <w:rPr>
                <w:rFonts w:cs="Simplified Arabic" w:hint="cs"/>
                <w:b/>
                <w:bCs/>
                <w:sz w:val="20"/>
                <w:szCs w:val="20"/>
                <w:rtl/>
              </w:rPr>
              <w:t>جفافلة</w:t>
            </w:r>
            <w:r w:rsidR="00EA281B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محاضرة</w:t>
            </w:r>
          </w:p>
          <w:p w:rsidR="00D6765E" w:rsidRPr="00746164" w:rsidRDefault="00870AFA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F4" w:rsidRDefault="003A3DF4" w:rsidP="003A3DF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علوم الإعلام والاتصال</w:t>
            </w:r>
          </w:p>
          <w:p w:rsidR="003A3DF4" w:rsidRPr="00D6765E" w:rsidRDefault="003A3DF4" w:rsidP="003A3DF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د/ جفافلة   / تطبيق</w:t>
            </w:r>
          </w:p>
          <w:p w:rsidR="00D6765E" w:rsidRPr="00D6765E" w:rsidRDefault="003A3DF4" w:rsidP="00254B26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254B26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65E" w:rsidRPr="00D6765E" w:rsidRDefault="00D6765E" w:rsidP="008834E6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AA4F6C" w:rsidRPr="00491390" w:rsidTr="00692FFF">
        <w:trPr>
          <w:trHeight w:val="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491390" w:rsidRDefault="00AA4F6C" w:rsidP="00000C07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23" w:rsidRDefault="00640A23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تصميم الإشهار</w:t>
            </w:r>
          </w:p>
          <w:p w:rsidR="00640A23" w:rsidRDefault="00640A23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طلحة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AA4F6C" w:rsidRPr="00D6765E" w:rsidRDefault="00640A23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522" w:rsidRDefault="001A0522" w:rsidP="001A052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ملتقى مؤسسات العلاقات العامة والوكالات الاشهارية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AA4F6C" w:rsidRPr="00D6765E" w:rsidRDefault="001A0522" w:rsidP="00640A23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قوراري / ق </w:t>
            </w:r>
            <w:r w:rsidR="00640A23">
              <w:rPr>
                <w:rFonts w:cs="Simplified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A91" w:rsidRDefault="00C07A91" w:rsidP="00C07A9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اتصال الأزمات  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AA4F6C" w:rsidRPr="00D6765E" w:rsidRDefault="00C07A91" w:rsidP="00D22C8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أ/</w:t>
            </w:r>
            <w:r w:rsidR="00C54842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فورار</w:t>
            </w:r>
            <w:r w:rsidR="00D22C80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- ق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A4F6C" w:rsidRDefault="00AA4F6C" w:rsidP="00AA4F6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اتصال الأزمات  /أ/ مرغاد</w:t>
            </w:r>
          </w:p>
          <w:p w:rsidR="00EA281B" w:rsidRPr="00D6765E" w:rsidRDefault="00EA281B" w:rsidP="00AA4F6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محاضرة</w:t>
            </w:r>
          </w:p>
          <w:p w:rsidR="00AA4F6C" w:rsidRPr="00D6765E" w:rsidRDefault="00BA3698" w:rsidP="00000C0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D6765E" w:rsidRDefault="00AA4F6C" w:rsidP="00557A1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6C" w:rsidRPr="00D6765E" w:rsidRDefault="00AA4F6C" w:rsidP="00000C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AA4F6C" w:rsidRPr="00D6765E" w:rsidRDefault="00AA4F6C" w:rsidP="00000C0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B6186D" w:rsidRDefault="00D6765E" w:rsidP="00D6765E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</w:t>
      </w:r>
    </w:p>
    <w:p w:rsidR="00E148CF" w:rsidRDefault="004445E0" w:rsidP="007F1373">
      <w:pPr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مساعد رئيس القسم</w:t>
      </w:r>
      <w:r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D17B5">
        <w:rPr>
          <w:rFonts w:cs="Traditional Arabic"/>
          <w:b/>
          <w:bCs/>
          <w:sz w:val="18"/>
          <w:szCs w:val="18"/>
          <w:rtl/>
        </w:rPr>
        <w:tab/>
      </w:r>
      <w:r>
        <w:rPr>
          <w:rFonts w:cs="Traditional Arabic" w:hint="cs"/>
          <w:b/>
          <w:bCs/>
          <w:sz w:val="18"/>
          <w:szCs w:val="18"/>
          <w:rtl/>
        </w:rPr>
        <w:t xml:space="preserve">                                                                                     </w:t>
      </w:r>
      <w:r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D22C80" w:rsidRDefault="00D22C80" w:rsidP="00CF4858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D22C80" w:rsidRDefault="00D22C80" w:rsidP="00CF4858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D22C80" w:rsidRDefault="00D22C80" w:rsidP="00CF4858">
      <w:pPr>
        <w:rPr>
          <w:rFonts w:cs="Sultan Medium"/>
          <w:sz w:val="28"/>
          <w:szCs w:val="28"/>
          <w:rtl/>
        </w:rPr>
      </w:pPr>
    </w:p>
    <w:p w:rsidR="00E148CF" w:rsidRDefault="00E148CF" w:rsidP="00D6765E">
      <w:pPr>
        <w:rPr>
          <w:rFonts w:cs="Sultan Medium"/>
          <w:sz w:val="28"/>
          <w:szCs w:val="28"/>
          <w:rtl/>
          <w:lang w:bidi="ar-DZ"/>
        </w:rPr>
      </w:pPr>
    </w:p>
    <w:p w:rsidR="00E148CF" w:rsidRPr="00C23B1A" w:rsidRDefault="00E148CF" w:rsidP="00E148CF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شعبة علوم الإعلام والاتصال </w:t>
      </w:r>
    </w:p>
    <w:p w:rsidR="00E148CF" w:rsidRPr="00C23B1A" w:rsidRDefault="00E148CF" w:rsidP="00C9763C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C9763C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سنة الأولى ماستر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>إذاعة وتلفزيون</w:t>
      </w:r>
    </w:p>
    <w:p w:rsidR="00E148CF" w:rsidRPr="00C63B9F" w:rsidRDefault="00E148CF" w:rsidP="004445E0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</w:t>
      </w:r>
      <w:r w:rsidR="008E77B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السنة الجامعية :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E148CF" w:rsidRDefault="00E148CF" w:rsidP="00E148CF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</w:t>
      </w:r>
      <w:r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Pr="00C23B1A">
        <w:rPr>
          <w:rFonts w:cs="Sultan Medium" w:hint="cs"/>
          <w:sz w:val="28"/>
          <w:szCs w:val="28"/>
          <w:rtl/>
        </w:rPr>
        <w:t xml:space="preserve">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للسنة الأولى ماستر </w:t>
      </w:r>
      <w:r>
        <w:rPr>
          <w:rFonts w:cs="Sultan Medium" w:hint="cs"/>
          <w:sz w:val="28"/>
          <w:szCs w:val="28"/>
          <w:rtl/>
          <w:lang w:bidi="ar-DZ"/>
        </w:rPr>
        <w:t>إذاعة وتلفزيون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(السداسي </w:t>
      </w:r>
      <w:r>
        <w:rPr>
          <w:rFonts w:cs="Sultan Medium" w:hint="cs"/>
          <w:sz w:val="28"/>
          <w:szCs w:val="28"/>
          <w:rtl/>
          <w:lang w:bidi="ar-DZ"/>
        </w:rPr>
        <w:t>الأول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p w:rsidR="00E148CF" w:rsidRPr="00C23B1A" w:rsidRDefault="00E148CF" w:rsidP="00E148CF">
      <w:pPr>
        <w:jc w:val="center"/>
        <w:rPr>
          <w:rFonts w:cs="Sultan Medium"/>
          <w:sz w:val="28"/>
          <w:szCs w:val="28"/>
          <w:rtl/>
          <w:lang w:bidi="ar-DZ"/>
        </w:rPr>
      </w:pP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551"/>
        <w:gridCol w:w="2410"/>
        <w:gridCol w:w="2552"/>
        <w:gridCol w:w="2268"/>
        <w:gridCol w:w="2409"/>
        <w:gridCol w:w="2269"/>
      </w:tblGrid>
      <w:tr w:rsidR="000A2C6C" w:rsidRPr="00491390" w:rsidTr="00FD3D62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A2C6C" w:rsidRPr="00491390" w:rsidRDefault="000A2C6C" w:rsidP="00FD3D6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0A2C6C" w:rsidRPr="00491390" w:rsidRDefault="000A2C6C" w:rsidP="00FD3D62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C6C" w:rsidRPr="00CD10DC" w:rsidRDefault="000A2C6C" w:rsidP="00F07EC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E148CF" w:rsidRPr="00491390" w:rsidTr="00FD3D62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E148CF" w:rsidRPr="00491390" w:rsidRDefault="00E148CF" w:rsidP="00FD3D62">
            <w:pPr>
              <w:rPr>
                <w:rFonts w:cs="Simplified Arabic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C63B9F" w:rsidRDefault="00E148CF" w:rsidP="00F42F24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3D031D" w:rsidRPr="00491390" w:rsidTr="00DB084D">
        <w:trPr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1D" w:rsidRPr="00491390" w:rsidRDefault="003D031D" w:rsidP="00FD3D6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1D" w:rsidRDefault="003D031D" w:rsidP="00214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الإلقاء الإخباري في الإذاعة والتلفزيون</w:t>
            </w:r>
          </w:p>
          <w:p w:rsidR="003D031D" w:rsidRDefault="003D031D" w:rsidP="003B6CF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تطبيق أ/ </w:t>
            </w:r>
            <w:r w:rsidR="00974774">
              <w:rPr>
                <w:rFonts w:cs="Simplified Arabic" w:hint="cs"/>
                <w:b/>
                <w:bCs/>
                <w:rtl/>
              </w:rPr>
              <w:t>رملي</w:t>
            </w:r>
          </w:p>
          <w:p w:rsidR="000B02AE" w:rsidRPr="00D6765E" w:rsidRDefault="003D031D" w:rsidP="00DB084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الأستديو</w:t>
            </w:r>
            <w:r w:rsidR="00E765D4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DB084D">
              <w:rPr>
                <w:rFonts w:cs="Simplified Arabic" w:hint="cs"/>
                <w:b/>
                <w:bCs/>
                <w:rtl/>
              </w:rPr>
              <w:t>/</w:t>
            </w:r>
            <w:r w:rsidR="00B911E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المركز السمعي البصري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A0" w:rsidRPr="00DD7A8A" w:rsidRDefault="003D031D" w:rsidP="00356CA0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  </w:t>
            </w:r>
          </w:p>
          <w:p w:rsidR="00B911E8" w:rsidRDefault="00B911E8" w:rsidP="00B911E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الفيلم الوثائقي والتسجيلي</w:t>
            </w:r>
          </w:p>
          <w:p w:rsidR="00B911E8" w:rsidRDefault="00B911E8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لحمر</w:t>
            </w:r>
          </w:p>
          <w:p w:rsidR="00B911E8" w:rsidRDefault="00B911E8" w:rsidP="00B911E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/ الأستديو</w:t>
            </w:r>
          </w:p>
          <w:p w:rsidR="003D031D" w:rsidRPr="00DD7A8A" w:rsidRDefault="00B911E8" w:rsidP="00B911E8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المركز السمعي البصري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1D" w:rsidRPr="00D6765E" w:rsidRDefault="003D031D" w:rsidP="00B9307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031D" w:rsidRDefault="003D031D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إدارة المؤسسات الإذاعية والتلفزيونية</w:t>
            </w:r>
          </w:p>
          <w:p w:rsidR="003D031D" w:rsidRDefault="003D031D" w:rsidP="0097477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محاضرة أ/ </w:t>
            </w:r>
            <w:r w:rsidR="00974774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لحمر</w:t>
            </w:r>
          </w:p>
          <w:p w:rsidR="00F42187" w:rsidRDefault="003D031D" w:rsidP="00D71158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الأستديو</w:t>
            </w:r>
            <w:r w:rsidR="00E765D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1158">
              <w:rPr>
                <w:rFonts w:cs="Simplified Arabic" w:hint="cs"/>
                <w:b/>
                <w:bCs/>
                <w:sz w:val="20"/>
                <w:szCs w:val="20"/>
                <w:rtl/>
              </w:rPr>
              <w:t>/</w:t>
            </w:r>
            <w:r w:rsidR="00976439">
              <w:rPr>
                <w:rFonts w:cs="Simplified Arabic" w:hint="cs"/>
                <w:b/>
                <w:bCs/>
                <w:sz w:val="20"/>
                <w:szCs w:val="20"/>
                <w:rtl/>
              </w:rPr>
              <w:t>ق 32</w:t>
            </w:r>
          </w:p>
          <w:p w:rsidR="00CF3B23" w:rsidRPr="00D6765E" w:rsidRDefault="00CF3B23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1D" w:rsidRDefault="003D031D" w:rsidP="00DE166A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البرمجة الإذاعية والتلفزيونية</w:t>
            </w:r>
          </w:p>
          <w:p w:rsidR="003D031D" w:rsidRDefault="003D031D" w:rsidP="0097477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تطبيق </w:t>
            </w:r>
            <w:r w:rsidR="00974774">
              <w:rPr>
                <w:rFonts w:cs="Simplified Arabic" w:hint="cs"/>
                <w:b/>
                <w:bCs/>
                <w:rtl/>
              </w:rPr>
              <w:t>د</w:t>
            </w:r>
            <w:r>
              <w:rPr>
                <w:rFonts w:cs="Simplified Arabic" w:hint="cs"/>
                <w:b/>
                <w:bCs/>
                <w:rtl/>
              </w:rPr>
              <w:t>/ جفافلة</w:t>
            </w:r>
          </w:p>
          <w:p w:rsidR="00755AC4" w:rsidRDefault="00976439" w:rsidP="00C40D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C40D07">
              <w:rPr>
                <w:rFonts w:cs="Simplified Arabic" w:hint="cs"/>
                <w:b/>
                <w:bCs/>
                <w:sz w:val="20"/>
                <w:szCs w:val="20"/>
                <w:rtl/>
              </w:rPr>
              <w:t>21</w:t>
            </w:r>
          </w:p>
          <w:p w:rsidR="003D031D" w:rsidRPr="00D6765E" w:rsidRDefault="003D031D" w:rsidP="008D545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31D" w:rsidRPr="00D6765E" w:rsidRDefault="003D031D" w:rsidP="00FD3D62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E148CF" w:rsidRPr="00491390" w:rsidTr="00974774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64C" w:rsidRDefault="00D2364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القضايا السياسية الراهنة</w:t>
            </w:r>
          </w:p>
          <w:p w:rsidR="00D2364C" w:rsidRDefault="0095745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قوراري</w:t>
            </w:r>
            <w:r w:rsidR="00D2364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 تطبيق</w:t>
            </w:r>
          </w:p>
          <w:p w:rsidR="00E148CF" w:rsidRPr="00D6765E" w:rsidRDefault="00D2364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64C" w:rsidRDefault="00D2364C" w:rsidP="00D2364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فرنسية</w:t>
            </w:r>
          </w:p>
          <w:p w:rsidR="00D2364C" w:rsidRDefault="00D2364C" w:rsidP="00C40D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 w:rsidR="00C40D0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6156A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بومعراف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E148CF" w:rsidRPr="00D6765E" w:rsidRDefault="00D2364C" w:rsidP="00C40D0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C40D07">
              <w:rPr>
                <w:rFonts w:cs="Simplified Arabic" w:hint="cs"/>
                <w:b/>
                <w:bCs/>
                <w:sz w:val="20"/>
                <w:szCs w:val="20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8816B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3A3B49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E148CF" w:rsidRPr="00491390" w:rsidTr="0066079A">
        <w:trPr>
          <w:trHeight w:val="10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DA8" w:rsidRPr="00D6765E" w:rsidRDefault="00DD7A8A" w:rsidP="00500DA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D7A8A" w:rsidRPr="00D6765E" w:rsidRDefault="00DD7A8A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BB5" w:rsidRDefault="008A6BB5" w:rsidP="008A6BB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منهجية علوم الإعلام والاتصال </w:t>
            </w:r>
          </w:p>
          <w:p w:rsidR="008A6BB5" w:rsidRPr="00D6765E" w:rsidRDefault="00D82B0C" w:rsidP="0007266B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/أ/ </w:t>
            </w:r>
            <w:r w:rsidR="0007266B">
              <w:rPr>
                <w:rFonts w:cs="Simplified Arabic" w:hint="cs"/>
                <w:b/>
                <w:bCs/>
                <w:sz w:val="20"/>
                <w:szCs w:val="20"/>
                <w:rtl/>
              </w:rPr>
              <w:t>رحماني/ محاضرة</w:t>
            </w:r>
          </w:p>
          <w:p w:rsidR="00E148CF" w:rsidRPr="00D6765E" w:rsidRDefault="0007266B" w:rsidP="008A6BB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CF" w:rsidRPr="00D6765E" w:rsidRDefault="00E148CF" w:rsidP="00313B9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64" w:rsidRDefault="003D6364" w:rsidP="003D636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</w:t>
            </w:r>
          </w:p>
          <w:p w:rsidR="003D6364" w:rsidRDefault="003D6364" w:rsidP="003D6364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تطبيق أ/ بخوش</w:t>
            </w:r>
          </w:p>
          <w:p w:rsidR="003D6364" w:rsidRDefault="003D6364" w:rsidP="0066079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 </w:t>
            </w:r>
            <w:r w:rsidR="00C40D07">
              <w:rPr>
                <w:rFonts w:cs="Simplified Arabic" w:hint="cs"/>
                <w:b/>
                <w:bCs/>
                <w:sz w:val="20"/>
                <w:szCs w:val="20"/>
                <w:rtl/>
              </w:rPr>
              <w:t>13</w:t>
            </w:r>
          </w:p>
          <w:p w:rsidR="00E148CF" w:rsidRPr="00D6765E" w:rsidRDefault="00E56B0B" w:rsidP="00E56B0B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79A" w:rsidRDefault="0066079A" w:rsidP="0066079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التلقي الإذاعي والتلفزيوني</w:t>
            </w:r>
          </w:p>
          <w:p w:rsidR="0066079A" w:rsidRDefault="0066079A" w:rsidP="0066079A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محاضرة 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بخوش</w:t>
            </w:r>
          </w:p>
          <w:p w:rsidR="00E148CF" w:rsidRPr="00D6765E" w:rsidRDefault="0066079A" w:rsidP="0066079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E148CF" w:rsidRPr="00491390" w:rsidTr="008A6BB5">
        <w:trPr>
          <w:trHeight w:val="1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491390" w:rsidRDefault="00E148CF" w:rsidP="00FD3D62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8A6BB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7F25" w:rsidRDefault="00837F25" w:rsidP="00837F2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</w:t>
            </w:r>
          </w:p>
          <w:p w:rsidR="00837F25" w:rsidRDefault="00837F25" w:rsidP="00837F2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محاضرة أ/ بخوش</w:t>
            </w:r>
          </w:p>
          <w:p w:rsidR="00E148CF" w:rsidRPr="00D6765E" w:rsidRDefault="00D22C80" w:rsidP="00D22C8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CF" w:rsidRPr="00D6765E" w:rsidRDefault="00E148CF" w:rsidP="00FD3D6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8CF" w:rsidRPr="00D6765E" w:rsidRDefault="00E148CF" w:rsidP="00FD3D62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</w:tbl>
    <w:p w:rsidR="00E148CF" w:rsidRDefault="00E148CF" w:rsidP="00E148CF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</w:t>
      </w:r>
    </w:p>
    <w:p w:rsidR="00E148CF" w:rsidRDefault="00582EAD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 w:rsidR="004E58B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00111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</w:t>
      </w:r>
      <w:r w:rsidR="0009623A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09623A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09623A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2014</w:t>
      </w:r>
      <w:r w:rsidR="0009623A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09623A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001110">
        <w:rPr>
          <w:rFonts w:cs="Traditional Arabic" w:hint="cs"/>
          <w:b/>
          <w:bCs/>
          <w:sz w:val="18"/>
          <w:szCs w:val="18"/>
          <w:rtl/>
        </w:rPr>
        <w:t xml:space="preserve">    </w:t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DB084D" w:rsidRDefault="00DB084D" w:rsidP="00CF4858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</w:p>
    <w:p w:rsidR="008E77BA" w:rsidRDefault="008E77BA" w:rsidP="00D92F2C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</w:p>
    <w:p w:rsidR="0009623A" w:rsidRDefault="0009623A" w:rsidP="00D92F2C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</w:p>
    <w:p w:rsidR="008E77BA" w:rsidRPr="00C23B1A" w:rsidRDefault="008E77BA" w:rsidP="008E77BA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شعبة علوم الإعلام والاتصال </w:t>
      </w:r>
    </w:p>
    <w:p w:rsidR="008E77BA" w:rsidRPr="00C23B1A" w:rsidRDefault="008E77BA" w:rsidP="008E77BA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سنة الثانية ماستر </w:t>
      </w:r>
      <w:r w:rsidR="007D678B">
        <w:rPr>
          <w:rFonts w:cs="Tholoth Rounded" w:hint="cs"/>
          <w:b/>
          <w:bCs/>
          <w:sz w:val="28"/>
          <w:szCs w:val="28"/>
          <w:rtl/>
          <w:lang w:bidi="ar-DZ"/>
        </w:rPr>
        <w:t>إذاعة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وتلفزيون</w:t>
      </w:r>
    </w:p>
    <w:p w:rsidR="008E77BA" w:rsidRPr="00C63B9F" w:rsidRDefault="008E77BA" w:rsidP="008E77BA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</w:t>
      </w:r>
      <w:r w:rsidR="004445E0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السنة الجامعية :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8E77BA" w:rsidRDefault="008E77BA" w:rsidP="008E77BA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          </w:t>
      </w:r>
      <w:r w:rsidRPr="00C23B1A"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>
        <w:rPr>
          <w:rFonts w:cs="Sultan Medium" w:hint="cs"/>
          <w:sz w:val="28"/>
          <w:szCs w:val="28"/>
          <w:rtl/>
          <w:lang w:bidi="ar-DZ"/>
        </w:rPr>
        <w:t>للسنة الثانية ماستر "إذاعة وتلفزيون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(السداسي </w:t>
      </w:r>
      <w:r>
        <w:rPr>
          <w:rFonts w:cs="Sultan Medium" w:hint="cs"/>
          <w:sz w:val="28"/>
          <w:szCs w:val="28"/>
          <w:rtl/>
          <w:lang w:bidi="ar-DZ"/>
        </w:rPr>
        <w:t>الثالث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126"/>
        <w:gridCol w:w="2693"/>
        <w:gridCol w:w="2694"/>
        <w:gridCol w:w="2268"/>
        <w:gridCol w:w="2409"/>
        <w:gridCol w:w="2269"/>
      </w:tblGrid>
      <w:tr w:rsidR="008E77BA" w:rsidRPr="00491390" w:rsidTr="00840C8C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8E77BA" w:rsidRPr="00491390" w:rsidRDefault="008E77BA" w:rsidP="00FE1BAC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CD10DC" w:rsidRDefault="008E77BA" w:rsidP="00FE1BA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8E77BA" w:rsidRPr="00491390" w:rsidTr="00840C8C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8E77BA" w:rsidRPr="00491390" w:rsidRDefault="008E77BA" w:rsidP="00FE1BAC">
            <w:pPr>
              <w:rPr>
                <w:rFonts w:cs="Simplified Arabi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7BA" w:rsidRPr="00746164" w:rsidRDefault="00D82B0C" w:rsidP="00D82B0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ثقافة وسائط الإعلام المتعددة</w:t>
            </w:r>
            <w:r w:rsidR="008E77BA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محاضرة</w:t>
            </w:r>
            <w:r w:rsidR="008E77BA"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فورار</w:t>
            </w:r>
            <w:r w:rsidR="008E77BA"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E77BA" w:rsidRPr="00C63B9F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D07" w:rsidRDefault="00C40D07" w:rsidP="00C40D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فرنسية</w:t>
            </w:r>
          </w:p>
          <w:p w:rsidR="00C40D07" w:rsidRDefault="00EB71C9" w:rsidP="00C40D0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 w:rsidR="0066156A"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بومعراف</w:t>
            </w:r>
            <w:r w:rsidR="00527EA1">
              <w:rPr>
                <w:rFonts w:cs="Simplified Arabic" w:hint="cs"/>
                <w:b/>
                <w:bCs/>
                <w:sz w:val="20"/>
                <w:szCs w:val="20"/>
                <w:rtl/>
              </w:rPr>
              <w:t>/ تطبيق</w:t>
            </w:r>
          </w:p>
          <w:p w:rsidR="008E77BA" w:rsidRPr="00491390" w:rsidRDefault="00C40D07" w:rsidP="00C40D07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ق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C40D07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840C8C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8E77BA" w:rsidRPr="00491390" w:rsidTr="00840C8C">
        <w:trPr>
          <w:trHeight w:val="1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30D" w:rsidRPr="00746164" w:rsidRDefault="00F9130D" w:rsidP="00F9130D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ثقافة </w:t>
            </w:r>
            <w:r w:rsidR="005B6712">
              <w:rPr>
                <w:rFonts w:cs="Simplified Arabic" w:hint="cs"/>
                <w:b/>
                <w:bCs/>
                <w:sz w:val="20"/>
                <w:szCs w:val="20"/>
                <w:rtl/>
              </w:rPr>
              <w:t>وسائط الإعلام المتعددة / تطبيق</w:t>
            </w: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فورار</w:t>
            </w:r>
            <w:r w:rsidRPr="00746164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E77BA" w:rsidRPr="00D6765E" w:rsidRDefault="00F9130D" w:rsidP="00C670D4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</w:t>
            </w:r>
            <w:r w:rsidR="00C670D4">
              <w:rPr>
                <w:rFonts w:cs="Simplified Arabic"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DAF" w:rsidRPr="00D6765E" w:rsidRDefault="00643DAF" w:rsidP="00643DA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الإشهار في الإذاعة والتلفزيون</w:t>
            </w:r>
          </w:p>
          <w:p w:rsidR="00643DAF" w:rsidRDefault="00643DAF" w:rsidP="00643DA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لحمر / تطبيق</w:t>
            </w:r>
          </w:p>
          <w:p w:rsidR="008E77BA" w:rsidRPr="00D6765E" w:rsidRDefault="00643DAF" w:rsidP="00421B3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ق </w:t>
            </w:r>
            <w:r w:rsidR="00421B38">
              <w:rPr>
                <w:rFonts w:cs="Simplified Arabic" w:hint="cs"/>
                <w:b/>
                <w:bCs/>
                <w:rtl/>
              </w:rPr>
              <w:t>09</w:t>
            </w:r>
            <w:r w:rsidR="008E77BA"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F17" w:rsidRDefault="008E77BA" w:rsidP="00862F1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62F1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ملتقى مؤسسات الإذاعية والتلفزيونية </w:t>
            </w:r>
          </w:p>
          <w:p w:rsidR="008E77BA" w:rsidRPr="00D6765E" w:rsidRDefault="00862F17" w:rsidP="00862F17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أ/ فرزولي  / تطبيق / ق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C670D4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840C8C">
            <w:pPr>
              <w:shd w:val="clear" w:color="auto" w:fill="FFFFFF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E77BA" w:rsidRPr="00491390" w:rsidTr="00D46C3E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E17EF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C3E" w:rsidRPr="00D6765E" w:rsidRDefault="00D46C3E" w:rsidP="00D46C3E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الإشهار في الإذاعة والتلفزيون</w:t>
            </w:r>
          </w:p>
          <w:p w:rsidR="00D46C3E" w:rsidRDefault="00D46C3E" w:rsidP="00D46C3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لحمر / محاضرة</w:t>
            </w:r>
          </w:p>
          <w:p w:rsidR="008E77BA" w:rsidRPr="00D6765E" w:rsidRDefault="00D46C3E" w:rsidP="00D46C3E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545" w:rsidRPr="00D6765E" w:rsidRDefault="008E77BA" w:rsidP="00395466">
            <w:pPr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95466" w:rsidRDefault="00395466" w:rsidP="0039546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منهجية علوم الإعلام والاتصال</w:t>
            </w:r>
          </w:p>
          <w:p w:rsidR="00395466" w:rsidRPr="00D6765E" w:rsidRDefault="00395466" w:rsidP="0039546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عياد / تطبيق</w:t>
            </w:r>
          </w:p>
          <w:p w:rsidR="008E77BA" w:rsidRPr="00D6765E" w:rsidRDefault="00395466" w:rsidP="00395466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>ق 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7BA" w:rsidRDefault="00D82B0C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الإعلام الإذاعي والتلفزيوني المحلي والمتخصص</w:t>
            </w:r>
          </w:p>
          <w:p w:rsidR="008E77BA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فرزولي / محاضرة</w:t>
            </w:r>
          </w:p>
          <w:p w:rsidR="008E77BA" w:rsidRPr="00AA4F6C" w:rsidRDefault="000870EA" w:rsidP="00543D7C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المدرج 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E77BA" w:rsidRPr="00491390" w:rsidTr="00840C8C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8F" w:rsidRDefault="00B3268F" w:rsidP="00B3268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 / تطبيق</w:t>
            </w:r>
          </w:p>
          <w:p w:rsidR="008E77BA" w:rsidRPr="00D6765E" w:rsidRDefault="00B3268F" w:rsidP="00B3552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بلعايش</w:t>
            </w:r>
            <w:r w:rsidR="00D7115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ق </w:t>
            </w:r>
            <w:r w:rsidR="00B3552A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7BA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وصفي / محاضرة</w:t>
            </w:r>
          </w:p>
          <w:p w:rsidR="008E77BA" w:rsidRPr="00746164" w:rsidRDefault="008E77BA" w:rsidP="00D71158">
            <w:pPr>
              <w:jc w:val="center"/>
              <w:rPr>
                <w:rFonts w:cs="Simplified Arabic"/>
                <w:sz w:val="20"/>
                <w:szCs w:val="2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/أ/ بلعايش</w:t>
            </w:r>
            <w:r w:rsidR="00D7115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المدرج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54B1" w:rsidRDefault="00FB54B1" w:rsidP="00FB54B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الإعلام الدولي والفضائي</w:t>
            </w:r>
          </w:p>
          <w:p w:rsidR="00FB54B1" w:rsidRDefault="00FB54B1" w:rsidP="00FB54B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د/ سلامن</w:t>
            </w:r>
            <w:r w:rsidR="00D427A4" w:rsidRPr="00D427A4">
              <w:rPr>
                <w:rFonts w:cs="Simplified Arabic" w:hint="cs"/>
                <w:b/>
                <w:bCs/>
                <w:sz w:val="20"/>
                <w:szCs w:val="20"/>
                <w:rtl/>
              </w:rPr>
              <w:t>/محاضرة</w:t>
            </w:r>
          </w:p>
          <w:p w:rsidR="008E77BA" w:rsidRPr="00746164" w:rsidRDefault="0055609D" w:rsidP="00FB54B1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840C8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E77BA" w:rsidRPr="00491390" w:rsidTr="00840C8C">
        <w:trPr>
          <w:trHeight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491390" w:rsidRDefault="008E77BA" w:rsidP="00FE1BAC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545" w:rsidRPr="00D6765E" w:rsidRDefault="004B4545" w:rsidP="004B4545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تصميم الإشهار في الإذاعة والتلفزيون</w:t>
            </w:r>
          </w:p>
          <w:p w:rsidR="004B4545" w:rsidRDefault="004B4545" w:rsidP="004B454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أ/ </w:t>
            </w:r>
            <w:r w:rsidR="00F239D9">
              <w:rPr>
                <w:rFonts w:cs="Simplified Arabic" w:hint="cs"/>
                <w:b/>
                <w:bCs/>
                <w:sz w:val="20"/>
                <w:szCs w:val="20"/>
                <w:rtl/>
              </w:rPr>
              <w:t>طلحة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تطبيق</w:t>
            </w:r>
          </w:p>
          <w:p w:rsidR="008E77BA" w:rsidRPr="00D6765E" w:rsidRDefault="004B4545" w:rsidP="004B454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المحاضرات 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B3268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692FFF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8E77BA" w:rsidRPr="00D6765E" w:rsidRDefault="008E77BA" w:rsidP="00FE1BA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D6765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E77BA" w:rsidRDefault="008E77BA" w:rsidP="008E77BA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</w:t>
      </w:r>
    </w:p>
    <w:p w:rsidR="008E77BA" w:rsidRDefault="008E77BA" w:rsidP="007F1373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>مساعد رئيس القسم</w:t>
      </w:r>
      <w:r w:rsidR="004445E0"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4445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CF4858"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="00CF4858"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="00CF4858" w:rsidRPr="006F2F36">
        <w:rPr>
          <w:rFonts w:hint="cs"/>
          <w:b/>
          <w:bCs/>
          <w:sz w:val="28"/>
          <w:szCs w:val="28"/>
          <w:rtl/>
        </w:rPr>
        <w:t>/</w:t>
      </w:r>
      <w:r w:rsidR="0009623A">
        <w:rPr>
          <w:rFonts w:hint="cs"/>
          <w:b/>
          <w:bCs/>
          <w:sz w:val="28"/>
          <w:szCs w:val="28"/>
          <w:rtl/>
        </w:rPr>
        <w:t>09</w:t>
      </w:r>
      <w:r w:rsidR="00CF4858" w:rsidRPr="006F2F36">
        <w:rPr>
          <w:rFonts w:hint="cs"/>
          <w:b/>
          <w:bCs/>
          <w:sz w:val="28"/>
          <w:szCs w:val="28"/>
          <w:rtl/>
        </w:rPr>
        <w:t>/</w:t>
      </w:r>
      <w:r w:rsidR="00CF4858">
        <w:rPr>
          <w:rFonts w:hint="cs"/>
          <w:b/>
          <w:bCs/>
          <w:sz w:val="28"/>
          <w:szCs w:val="28"/>
          <w:rtl/>
        </w:rPr>
        <w:t>2014</w:t>
      </w:r>
      <w:r w:rsidR="00CF4858" w:rsidRPr="006F2F36">
        <w:rPr>
          <w:rFonts w:hint="cs"/>
          <w:b/>
          <w:bCs/>
          <w:sz w:val="28"/>
          <w:szCs w:val="28"/>
          <w:rtl/>
        </w:rPr>
        <w:t xml:space="preserve"> </w:t>
      </w:r>
      <w:r w:rsidR="00CF4858"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4445E0" w:rsidRPr="007D17B5">
        <w:rPr>
          <w:rFonts w:cs="Traditional Arabic"/>
          <w:b/>
          <w:bCs/>
          <w:sz w:val="18"/>
          <w:szCs w:val="18"/>
          <w:rtl/>
        </w:rPr>
        <w:tab/>
      </w:r>
      <w:r w:rsidR="004445E0"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="004445E0"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8E77BA" w:rsidRDefault="008E77BA" w:rsidP="008E77BA">
      <w:pPr>
        <w:rPr>
          <w:rFonts w:cs="Sultan Medium"/>
          <w:sz w:val="28"/>
          <w:szCs w:val="28"/>
          <w:rtl/>
        </w:rPr>
      </w:pPr>
    </w:p>
    <w:p w:rsidR="008E77BA" w:rsidRDefault="008E77BA" w:rsidP="008E77BA">
      <w:pPr>
        <w:rPr>
          <w:rFonts w:cs="Sultan Medium"/>
          <w:sz w:val="28"/>
          <w:szCs w:val="28"/>
          <w:lang w:bidi="ar-DZ"/>
        </w:rPr>
      </w:pPr>
    </w:p>
    <w:p w:rsidR="00A22359" w:rsidRDefault="00A22359" w:rsidP="008E77BA">
      <w:pPr>
        <w:rPr>
          <w:rFonts w:cs="Sultan Medium"/>
          <w:sz w:val="28"/>
          <w:szCs w:val="28"/>
          <w:lang w:bidi="ar-DZ"/>
        </w:rPr>
      </w:pPr>
    </w:p>
    <w:p w:rsidR="00A22359" w:rsidRDefault="00A22359" w:rsidP="008E77BA">
      <w:pPr>
        <w:rPr>
          <w:rFonts w:cs="Sultan Medium"/>
          <w:sz w:val="28"/>
          <w:szCs w:val="28"/>
          <w:lang w:bidi="ar-DZ"/>
        </w:rPr>
      </w:pPr>
    </w:p>
    <w:p w:rsidR="00A22359" w:rsidRDefault="00A22359" w:rsidP="008E77BA">
      <w:pPr>
        <w:rPr>
          <w:rFonts w:cs="Sultan Medium"/>
          <w:sz w:val="28"/>
          <w:szCs w:val="28"/>
          <w:lang w:bidi="ar-DZ"/>
        </w:rPr>
      </w:pPr>
    </w:p>
    <w:p w:rsidR="00A22359" w:rsidRPr="00C23B1A" w:rsidRDefault="00A22359" w:rsidP="00A22359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lastRenderedPageBreak/>
        <w:t xml:space="preserve">جامعة محمد خيضر  بسكرة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شعبة علوم الإعلام والاتصال </w:t>
      </w:r>
    </w:p>
    <w:p w:rsidR="00A22359" w:rsidRPr="00C23B1A" w:rsidRDefault="00A22359" w:rsidP="00532156">
      <w:pPr>
        <w:rPr>
          <w:rFonts w:cs="Tholoth Rounded"/>
          <w:b/>
          <w:bCs/>
          <w:sz w:val="28"/>
          <w:szCs w:val="28"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كلية العلوم  الإنسانية و الاجتماعية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 w:rsidR="00532156" w:rsidRPr="00C23B1A">
        <w:rPr>
          <w:rFonts w:cs="Tholoth Rounded" w:hint="cs"/>
          <w:b/>
          <w:bCs/>
          <w:sz w:val="28"/>
          <w:szCs w:val="28"/>
          <w:rtl/>
          <w:lang w:bidi="ar-DZ"/>
        </w:rPr>
        <w:t>السنة الجامعية :</w:t>
      </w:r>
      <w:r w:rsidR="00532156">
        <w:rPr>
          <w:rFonts w:cs="Tholoth Rounded" w:hint="cs"/>
          <w:b/>
          <w:bCs/>
          <w:sz w:val="28"/>
          <w:szCs w:val="28"/>
          <w:rtl/>
          <w:lang w:bidi="ar-DZ"/>
        </w:rPr>
        <w:t>2014</w:t>
      </w:r>
      <w:r w:rsidR="00532156" w:rsidRPr="00C23B1A">
        <w:rPr>
          <w:rFonts w:cs="Tholoth Rounded" w:hint="cs"/>
          <w:b/>
          <w:bCs/>
          <w:sz w:val="28"/>
          <w:szCs w:val="28"/>
          <w:rtl/>
          <w:lang w:bidi="ar-DZ"/>
        </w:rPr>
        <w:t>/</w:t>
      </w:r>
      <w:r w:rsidR="00532156">
        <w:rPr>
          <w:rFonts w:cs="Tholoth Rounded" w:hint="cs"/>
          <w:b/>
          <w:bCs/>
          <w:sz w:val="28"/>
          <w:szCs w:val="28"/>
          <w:rtl/>
          <w:lang w:bidi="ar-DZ"/>
        </w:rPr>
        <w:t>2015</w:t>
      </w:r>
    </w:p>
    <w:p w:rsidR="00A22359" w:rsidRPr="00C63B9F" w:rsidRDefault="00A22359" w:rsidP="00532156">
      <w:pPr>
        <w:rPr>
          <w:rFonts w:cs="Simplified Arabic"/>
          <w:b/>
          <w:bCs/>
          <w:sz w:val="28"/>
          <w:szCs w:val="28"/>
          <w:rtl/>
          <w:lang w:bidi="ar-DZ"/>
        </w:rPr>
      </w:pP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قسم العلوم الإنسانية                                                                             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holoth Rounded" w:hint="cs"/>
          <w:b/>
          <w:bCs/>
          <w:sz w:val="28"/>
          <w:szCs w:val="28"/>
          <w:rtl/>
          <w:lang w:bidi="ar-DZ"/>
        </w:rPr>
        <w:t xml:space="preserve">  </w:t>
      </w:r>
      <w:r w:rsidRPr="00C23B1A">
        <w:rPr>
          <w:rFonts w:cs="Tholoth Rounded" w:hint="cs"/>
          <w:b/>
          <w:bCs/>
          <w:sz w:val="28"/>
          <w:szCs w:val="28"/>
          <w:rtl/>
          <w:lang w:bidi="ar-DZ"/>
        </w:rPr>
        <w:t xml:space="preserve">    </w:t>
      </w:r>
    </w:p>
    <w:p w:rsidR="00A22359" w:rsidRDefault="00A22359" w:rsidP="00A22359">
      <w:pPr>
        <w:jc w:val="center"/>
        <w:rPr>
          <w:rFonts w:cs="Sultan Medium"/>
          <w:sz w:val="28"/>
          <w:szCs w:val="28"/>
          <w:rtl/>
          <w:lang w:bidi="ar-DZ"/>
        </w:rPr>
      </w:pPr>
      <w:r w:rsidRPr="00C63B9F">
        <w:rPr>
          <w:rFonts w:cs="Traditional Arabic"/>
          <w:b/>
          <w:bCs/>
          <w:sz w:val="28"/>
          <w:szCs w:val="28"/>
        </w:rPr>
        <w:t xml:space="preserve">               </w:t>
      </w:r>
      <w:r>
        <w:rPr>
          <w:rFonts w:cs="Sultan Medium" w:hint="cs"/>
          <w:sz w:val="28"/>
          <w:szCs w:val="28"/>
          <w:rtl/>
        </w:rPr>
        <w:t>التوزيع الزمني الأسبوعي</w:t>
      </w:r>
      <w:r w:rsidRPr="00C23B1A">
        <w:rPr>
          <w:rFonts w:cs="Sultan Medium"/>
          <w:sz w:val="28"/>
          <w:szCs w:val="28"/>
        </w:rPr>
        <w:t xml:space="preserve"> </w:t>
      </w:r>
      <w:r w:rsidRPr="00C23B1A">
        <w:rPr>
          <w:rFonts w:cs="Sultan Medium" w:hint="cs"/>
          <w:sz w:val="28"/>
          <w:szCs w:val="28"/>
          <w:rtl/>
        </w:rPr>
        <w:t xml:space="preserve"> 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</w:t>
      </w:r>
      <w:r>
        <w:rPr>
          <w:rFonts w:cs="Sultan Medium" w:hint="cs"/>
          <w:sz w:val="28"/>
          <w:szCs w:val="28"/>
          <w:rtl/>
          <w:lang w:bidi="ar-DZ"/>
        </w:rPr>
        <w:t>للمركز السمعي البصري</w:t>
      </w:r>
      <w:r w:rsidRPr="00C23B1A">
        <w:rPr>
          <w:rFonts w:cs="Sultan Medium" w:hint="cs"/>
          <w:sz w:val="28"/>
          <w:szCs w:val="28"/>
          <w:rtl/>
          <w:lang w:bidi="ar-DZ"/>
        </w:rPr>
        <w:t xml:space="preserve"> (السداسي </w:t>
      </w:r>
      <w:r>
        <w:rPr>
          <w:rFonts w:cs="Sultan Medium" w:hint="cs"/>
          <w:sz w:val="28"/>
          <w:szCs w:val="28"/>
          <w:rtl/>
          <w:lang w:bidi="ar-DZ"/>
        </w:rPr>
        <w:t>الأول</w:t>
      </w:r>
      <w:r w:rsidRPr="00C23B1A">
        <w:rPr>
          <w:rFonts w:cs="Sultan Medium" w:hint="cs"/>
          <w:sz w:val="28"/>
          <w:szCs w:val="28"/>
          <w:rtl/>
          <w:lang w:bidi="ar-DZ"/>
        </w:rPr>
        <w:t>)</w:t>
      </w:r>
    </w:p>
    <w:p w:rsidR="00A22359" w:rsidRPr="00C23B1A" w:rsidRDefault="00A22359" w:rsidP="00A22359">
      <w:pPr>
        <w:jc w:val="center"/>
        <w:rPr>
          <w:rFonts w:cs="Sultan Medium"/>
          <w:sz w:val="28"/>
          <w:szCs w:val="28"/>
          <w:rtl/>
          <w:lang w:bidi="ar-DZ"/>
        </w:rPr>
      </w:pPr>
    </w:p>
    <w:tbl>
      <w:tblPr>
        <w:bidiVisual/>
        <w:tblW w:w="1587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18"/>
        <w:gridCol w:w="2835"/>
        <w:gridCol w:w="2693"/>
        <w:gridCol w:w="1985"/>
        <w:gridCol w:w="2268"/>
        <w:gridCol w:w="2409"/>
        <w:gridCol w:w="2269"/>
      </w:tblGrid>
      <w:tr w:rsidR="00A22359" w:rsidRPr="00491390" w:rsidTr="004A0DD5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التوقيت</w:t>
            </w:r>
          </w:p>
          <w:p w:rsidR="00A22359" w:rsidRPr="00491390" w:rsidRDefault="00A22359" w:rsidP="00001110">
            <w:pPr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الأيام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08.00-09.30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09.40-11.10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11.20-12.50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13.10-14.40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14.50-16.20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D10DC" w:rsidRDefault="00A22359" w:rsidP="0000111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D10DC">
              <w:rPr>
                <w:rFonts w:cs="Traditional Arabic" w:hint="cs"/>
                <w:b/>
                <w:bCs/>
                <w:rtl/>
              </w:rPr>
              <w:t>16.30-18.00</w:t>
            </w:r>
          </w:p>
        </w:tc>
      </w:tr>
      <w:tr w:rsidR="00A22359" w:rsidRPr="00491390" w:rsidTr="004A0DD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الأحد</w:t>
            </w:r>
          </w:p>
          <w:p w:rsidR="00A22359" w:rsidRPr="00491390" w:rsidRDefault="00A22359" w:rsidP="00001110">
            <w:pPr>
              <w:rPr>
                <w:rFonts w:cs="Simplified Arab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69" w:rsidRPr="00667B69" w:rsidRDefault="00667B69" w:rsidP="00667B6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التنشيط الإذاعي والتلفزيوني</w:t>
            </w:r>
          </w:p>
          <w:p w:rsidR="00667B69" w:rsidRPr="00667B69" w:rsidRDefault="00667B69" w:rsidP="00667B6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أ/رملي-/ تطبيق</w:t>
            </w:r>
          </w:p>
          <w:p w:rsidR="00A22359" w:rsidRPr="00491390" w:rsidRDefault="00667B69" w:rsidP="00667B69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الأستديو /</w:t>
            </w:r>
            <w:r w:rsidRPr="00667B69">
              <w:rPr>
                <w:rFonts w:cs="Simplified Arabic" w:hint="cs"/>
                <w:b/>
                <w:bCs/>
                <w:rtl/>
              </w:rPr>
              <w:t>المركز السمعي البصري</w:t>
            </w:r>
            <w:r w:rsidR="00A22359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C63B9F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  <w:color w:val="000000"/>
                <w:rtl/>
                <w:lang w:bidi="ar-D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  <w:color w:val="FFFFFF"/>
              </w:rPr>
            </w:pPr>
          </w:p>
        </w:tc>
      </w:tr>
      <w:tr w:rsidR="00A22359" w:rsidRPr="00491390" w:rsidTr="004A0DD5">
        <w:trPr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الإلقاء الإخباري في الإذاعة والتلفزيون</w:t>
            </w:r>
          </w:p>
          <w:p w:rsidR="00A22359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تطبيق أ/ رملي</w:t>
            </w:r>
          </w:p>
          <w:p w:rsidR="00A22359" w:rsidRPr="00667B69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الأستديو /</w:t>
            </w:r>
            <w:r w:rsidRPr="00667B69">
              <w:rPr>
                <w:rFonts w:cs="Simplified Arabic" w:hint="cs"/>
                <w:b/>
                <w:bCs/>
                <w:rtl/>
              </w:rPr>
              <w:t>المركز السمعي البصري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667B69" w:rsidRDefault="00A22359" w:rsidP="00A22359">
            <w:pPr>
              <w:rPr>
                <w:rFonts w:cs="Simplified Arabic"/>
                <w:b/>
                <w:bCs/>
              </w:rPr>
            </w:pPr>
          </w:p>
          <w:p w:rsidR="00A22359" w:rsidRPr="00667B69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الفيلم الوثائقي والتسجيلي</w:t>
            </w:r>
          </w:p>
          <w:p w:rsidR="00A22359" w:rsidRPr="00667B69" w:rsidRDefault="00A22359" w:rsidP="0000111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أ/ لحمر</w:t>
            </w:r>
          </w:p>
          <w:p w:rsidR="00A22359" w:rsidRPr="00667B69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تطبيق / الأستديو</w:t>
            </w:r>
          </w:p>
          <w:p w:rsidR="00A22359" w:rsidRPr="00667B69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667B69">
              <w:rPr>
                <w:rFonts w:cs="Simplified Arabic" w:hint="cs"/>
                <w:b/>
                <w:bCs/>
                <w:rtl/>
              </w:rPr>
              <w:t>المركز السمعي البصري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shd w:val="clear" w:color="auto" w:fill="FFFFFF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A22359" w:rsidRPr="00491390" w:rsidTr="004A0DD5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A22359" w:rsidRPr="00491390" w:rsidTr="004A0DD5">
        <w:trPr>
          <w:trHeight w:val="10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A22359" w:rsidRPr="00491390" w:rsidTr="004A0DD5">
        <w:trPr>
          <w:trHeight w:val="1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491390" w:rsidRDefault="00A22359" w:rsidP="00001110">
            <w:pPr>
              <w:jc w:val="center"/>
              <w:rPr>
                <w:rFonts w:cs="Simplified Arabic"/>
                <w:b/>
                <w:bCs/>
              </w:rPr>
            </w:pPr>
            <w:r w:rsidRPr="00491390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59" w:rsidRPr="00D6765E" w:rsidRDefault="00A22359" w:rsidP="00001110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59" w:rsidRPr="00D6765E" w:rsidRDefault="00A22359" w:rsidP="00001110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</w:tbl>
    <w:p w:rsidR="00A22359" w:rsidRDefault="00A22359" w:rsidP="00A22359">
      <w:pPr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</w:t>
      </w:r>
    </w:p>
    <w:p w:rsidR="00A22359" w:rsidRDefault="00A22359" w:rsidP="007F1373">
      <w:pPr>
        <w:tabs>
          <w:tab w:val="left" w:pos="10994"/>
        </w:tabs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               مساعد رئيس القسم</w:t>
      </w:r>
      <w:r w:rsidRPr="008F53F3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667B6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Pr="009444B9">
        <w:rPr>
          <w:rFonts w:cs="Traditional Arabic" w:hint="cs"/>
          <w:b/>
          <w:bCs/>
          <w:sz w:val="22"/>
          <w:szCs w:val="22"/>
          <w:rtl/>
        </w:rPr>
        <w:t>آخر تحديث :</w:t>
      </w:r>
      <w:r w:rsidRPr="009444B9">
        <w:rPr>
          <w:rFonts w:hint="cs"/>
          <w:b/>
          <w:bCs/>
          <w:sz w:val="20"/>
          <w:szCs w:val="20"/>
          <w:rtl/>
        </w:rPr>
        <w:t xml:space="preserve"> </w:t>
      </w:r>
      <w:r w:rsidR="007F1373">
        <w:rPr>
          <w:b/>
          <w:bCs/>
          <w:sz w:val="28"/>
          <w:szCs w:val="28"/>
        </w:rPr>
        <w:t>30</w:t>
      </w:r>
      <w:r w:rsidRPr="006F2F36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09</w:t>
      </w:r>
      <w:r w:rsidRPr="006F2F36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2014</w:t>
      </w:r>
      <w:r w:rsidRPr="006F2F36">
        <w:rPr>
          <w:rFonts w:hint="cs"/>
          <w:b/>
          <w:bCs/>
          <w:sz w:val="28"/>
          <w:szCs w:val="28"/>
          <w:rtl/>
        </w:rPr>
        <w:t xml:space="preserve"> </w:t>
      </w:r>
      <w:r w:rsidRPr="006F2F3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7D17B5">
        <w:rPr>
          <w:rFonts w:cs="Traditional Arabic"/>
          <w:b/>
          <w:bCs/>
          <w:sz w:val="18"/>
          <w:szCs w:val="18"/>
          <w:rtl/>
        </w:rPr>
        <w:tab/>
      </w:r>
      <w:r>
        <w:rPr>
          <w:rFonts w:cs="Traditional Arabic" w:hint="cs"/>
          <w:b/>
          <w:bCs/>
          <w:sz w:val="18"/>
          <w:szCs w:val="18"/>
          <w:rtl/>
        </w:rPr>
        <w:t xml:space="preserve">                           </w:t>
      </w:r>
      <w:r w:rsidRPr="00715B8F">
        <w:rPr>
          <w:rFonts w:cs="Traditional Arabic" w:hint="cs"/>
          <w:b/>
          <w:bCs/>
          <w:sz w:val="28"/>
          <w:szCs w:val="28"/>
          <w:rtl/>
          <w:lang w:bidi="ar-DZ"/>
        </w:rPr>
        <w:t>رئيس القسم</w:t>
      </w:r>
    </w:p>
    <w:p w:rsidR="00A22359" w:rsidRDefault="00A22359" w:rsidP="00A22359">
      <w:pPr>
        <w:tabs>
          <w:tab w:val="left" w:pos="10994"/>
        </w:tabs>
        <w:jc w:val="both"/>
        <w:rPr>
          <w:rFonts w:cs="Traditional Arabic"/>
          <w:b/>
          <w:bCs/>
          <w:sz w:val="18"/>
          <w:szCs w:val="18"/>
          <w:rtl/>
        </w:rPr>
      </w:pPr>
    </w:p>
    <w:sectPr w:rsidR="00A22359" w:rsidSect="002E77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04" w:rsidRDefault="005D0F04" w:rsidP="00D137D4">
      <w:r>
        <w:separator/>
      </w:r>
    </w:p>
  </w:endnote>
  <w:endnote w:type="continuationSeparator" w:id="1">
    <w:p w:rsidR="005D0F04" w:rsidRDefault="005D0F04" w:rsidP="00D1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loth Round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04" w:rsidRDefault="005D0F04" w:rsidP="00D137D4">
      <w:r>
        <w:separator/>
      </w:r>
    </w:p>
  </w:footnote>
  <w:footnote w:type="continuationSeparator" w:id="1">
    <w:p w:rsidR="005D0F04" w:rsidRDefault="005D0F04" w:rsidP="00D1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47C1"/>
    <w:multiLevelType w:val="hybridMultilevel"/>
    <w:tmpl w:val="9554425E"/>
    <w:lvl w:ilvl="0" w:tplc="C23859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10A4"/>
    <w:multiLevelType w:val="hybridMultilevel"/>
    <w:tmpl w:val="4CCC8A28"/>
    <w:lvl w:ilvl="0" w:tplc="D0FA81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46"/>
    <w:rsid w:val="00000C07"/>
    <w:rsid w:val="00001110"/>
    <w:rsid w:val="00001F23"/>
    <w:rsid w:val="0002063B"/>
    <w:rsid w:val="00024314"/>
    <w:rsid w:val="0003051D"/>
    <w:rsid w:val="00034CEE"/>
    <w:rsid w:val="00043D9D"/>
    <w:rsid w:val="00054E47"/>
    <w:rsid w:val="000554D9"/>
    <w:rsid w:val="00055A9C"/>
    <w:rsid w:val="00056A77"/>
    <w:rsid w:val="0006040F"/>
    <w:rsid w:val="00060A3C"/>
    <w:rsid w:val="00065FBC"/>
    <w:rsid w:val="0007266B"/>
    <w:rsid w:val="000824EA"/>
    <w:rsid w:val="00083441"/>
    <w:rsid w:val="000847DD"/>
    <w:rsid w:val="00084C85"/>
    <w:rsid w:val="000870EA"/>
    <w:rsid w:val="00091D4F"/>
    <w:rsid w:val="00092463"/>
    <w:rsid w:val="0009623A"/>
    <w:rsid w:val="000A2C6C"/>
    <w:rsid w:val="000B02AE"/>
    <w:rsid w:val="000B118E"/>
    <w:rsid w:val="000B4DE7"/>
    <w:rsid w:val="000C26D6"/>
    <w:rsid w:val="000C2F33"/>
    <w:rsid w:val="000C30AB"/>
    <w:rsid w:val="000D016E"/>
    <w:rsid w:val="000D37CA"/>
    <w:rsid w:val="000E0DBE"/>
    <w:rsid w:val="000E1D61"/>
    <w:rsid w:val="000E2723"/>
    <w:rsid w:val="000F19A6"/>
    <w:rsid w:val="000F4788"/>
    <w:rsid w:val="000F69C3"/>
    <w:rsid w:val="000F7D73"/>
    <w:rsid w:val="00103211"/>
    <w:rsid w:val="001053CA"/>
    <w:rsid w:val="00106293"/>
    <w:rsid w:val="00111010"/>
    <w:rsid w:val="001139FE"/>
    <w:rsid w:val="001175CC"/>
    <w:rsid w:val="00117D24"/>
    <w:rsid w:val="00117DE9"/>
    <w:rsid w:val="00123ACE"/>
    <w:rsid w:val="0012545F"/>
    <w:rsid w:val="001313CB"/>
    <w:rsid w:val="00136E46"/>
    <w:rsid w:val="00137D5A"/>
    <w:rsid w:val="001409D5"/>
    <w:rsid w:val="0014167B"/>
    <w:rsid w:val="0014354A"/>
    <w:rsid w:val="00147AF1"/>
    <w:rsid w:val="00154C59"/>
    <w:rsid w:val="00160429"/>
    <w:rsid w:val="001605D1"/>
    <w:rsid w:val="00161861"/>
    <w:rsid w:val="001629EC"/>
    <w:rsid w:val="0016652D"/>
    <w:rsid w:val="00173421"/>
    <w:rsid w:val="001742BF"/>
    <w:rsid w:val="00174F87"/>
    <w:rsid w:val="00180187"/>
    <w:rsid w:val="00180AE2"/>
    <w:rsid w:val="00181742"/>
    <w:rsid w:val="00187718"/>
    <w:rsid w:val="00192B73"/>
    <w:rsid w:val="001950FC"/>
    <w:rsid w:val="00196340"/>
    <w:rsid w:val="00197443"/>
    <w:rsid w:val="001A0522"/>
    <w:rsid w:val="001A1A1E"/>
    <w:rsid w:val="001A2B4B"/>
    <w:rsid w:val="001A33DC"/>
    <w:rsid w:val="001A7372"/>
    <w:rsid w:val="001B1989"/>
    <w:rsid w:val="001B201A"/>
    <w:rsid w:val="001B6D03"/>
    <w:rsid w:val="001C00B1"/>
    <w:rsid w:val="001C46BF"/>
    <w:rsid w:val="001C4CED"/>
    <w:rsid w:val="001C5453"/>
    <w:rsid w:val="001D4E60"/>
    <w:rsid w:val="001E0CB6"/>
    <w:rsid w:val="001E0D6A"/>
    <w:rsid w:val="001E0F80"/>
    <w:rsid w:val="001E1208"/>
    <w:rsid w:val="001E441E"/>
    <w:rsid w:val="001E578C"/>
    <w:rsid w:val="001F565B"/>
    <w:rsid w:val="00203192"/>
    <w:rsid w:val="0020467D"/>
    <w:rsid w:val="00212D7E"/>
    <w:rsid w:val="002149CD"/>
    <w:rsid w:val="00214BAC"/>
    <w:rsid w:val="00215BC7"/>
    <w:rsid w:val="00222FDE"/>
    <w:rsid w:val="00223570"/>
    <w:rsid w:val="00227A04"/>
    <w:rsid w:val="00227EC9"/>
    <w:rsid w:val="002308E2"/>
    <w:rsid w:val="002320E3"/>
    <w:rsid w:val="00235E2B"/>
    <w:rsid w:val="00254B26"/>
    <w:rsid w:val="002573E0"/>
    <w:rsid w:val="00263F98"/>
    <w:rsid w:val="00263F99"/>
    <w:rsid w:val="00264E96"/>
    <w:rsid w:val="0027241C"/>
    <w:rsid w:val="002739D1"/>
    <w:rsid w:val="002774A1"/>
    <w:rsid w:val="00281D16"/>
    <w:rsid w:val="00282FD2"/>
    <w:rsid w:val="00283727"/>
    <w:rsid w:val="002840C7"/>
    <w:rsid w:val="0028476D"/>
    <w:rsid w:val="00285B08"/>
    <w:rsid w:val="002901B7"/>
    <w:rsid w:val="00291A9D"/>
    <w:rsid w:val="00294583"/>
    <w:rsid w:val="002962D1"/>
    <w:rsid w:val="002A00C2"/>
    <w:rsid w:val="002A0CCC"/>
    <w:rsid w:val="002A155D"/>
    <w:rsid w:val="002A3900"/>
    <w:rsid w:val="002A4C69"/>
    <w:rsid w:val="002A6421"/>
    <w:rsid w:val="002B46F5"/>
    <w:rsid w:val="002C0C65"/>
    <w:rsid w:val="002C1497"/>
    <w:rsid w:val="002C16C8"/>
    <w:rsid w:val="002C18D5"/>
    <w:rsid w:val="002C70F3"/>
    <w:rsid w:val="002D1DF2"/>
    <w:rsid w:val="002D4027"/>
    <w:rsid w:val="002E219B"/>
    <w:rsid w:val="002E2332"/>
    <w:rsid w:val="002E7746"/>
    <w:rsid w:val="002F0542"/>
    <w:rsid w:val="002F4599"/>
    <w:rsid w:val="002F464F"/>
    <w:rsid w:val="002F4911"/>
    <w:rsid w:val="0030302F"/>
    <w:rsid w:val="00305F69"/>
    <w:rsid w:val="00306A1D"/>
    <w:rsid w:val="00313B9F"/>
    <w:rsid w:val="00313C05"/>
    <w:rsid w:val="00315F5A"/>
    <w:rsid w:val="003165E5"/>
    <w:rsid w:val="0032003E"/>
    <w:rsid w:val="00320E5C"/>
    <w:rsid w:val="00324CA1"/>
    <w:rsid w:val="00327821"/>
    <w:rsid w:val="00331D03"/>
    <w:rsid w:val="003324FD"/>
    <w:rsid w:val="00334DCD"/>
    <w:rsid w:val="00340E68"/>
    <w:rsid w:val="0034212E"/>
    <w:rsid w:val="00342DE9"/>
    <w:rsid w:val="0034670D"/>
    <w:rsid w:val="0034679B"/>
    <w:rsid w:val="00350D0F"/>
    <w:rsid w:val="003514AA"/>
    <w:rsid w:val="00356618"/>
    <w:rsid w:val="00356CA0"/>
    <w:rsid w:val="0035726B"/>
    <w:rsid w:val="0036065A"/>
    <w:rsid w:val="00361CBF"/>
    <w:rsid w:val="0036404A"/>
    <w:rsid w:val="00370066"/>
    <w:rsid w:val="00371FFA"/>
    <w:rsid w:val="00372A61"/>
    <w:rsid w:val="00373DDB"/>
    <w:rsid w:val="00375A3F"/>
    <w:rsid w:val="0039235E"/>
    <w:rsid w:val="00395466"/>
    <w:rsid w:val="00395A5E"/>
    <w:rsid w:val="00396CA7"/>
    <w:rsid w:val="0039797B"/>
    <w:rsid w:val="003A3B49"/>
    <w:rsid w:val="003A3DF4"/>
    <w:rsid w:val="003A4A96"/>
    <w:rsid w:val="003A4E2C"/>
    <w:rsid w:val="003A5258"/>
    <w:rsid w:val="003B2423"/>
    <w:rsid w:val="003B44E8"/>
    <w:rsid w:val="003B6743"/>
    <w:rsid w:val="003B6CF0"/>
    <w:rsid w:val="003B6F3A"/>
    <w:rsid w:val="003C1554"/>
    <w:rsid w:val="003C3781"/>
    <w:rsid w:val="003D031D"/>
    <w:rsid w:val="003D1193"/>
    <w:rsid w:val="003D1CD0"/>
    <w:rsid w:val="003D25FE"/>
    <w:rsid w:val="003D6364"/>
    <w:rsid w:val="003E4545"/>
    <w:rsid w:val="003E4C54"/>
    <w:rsid w:val="003E5158"/>
    <w:rsid w:val="003E5768"/>
    <w:rsid w:val="003E78DA"/>
    <w:rsid w:val="003F0D8E"/>
    <w:rsid w:val="004013CC"/>
    <w:rsid w:val="00404624"/>
    <w:rsid w:val="00411712"/>
    <w:rsid w:val="004128AC"/>
    <w:rsid w:val="00421B38"/>
    <w:rsid w:val="00432BE2"/>
    <w:rsid w:val="00433595"/>
    <w:rsid w:val="00434C09"/>
    <w:rsid w:val="00441987"/>
    <w:rsid w:val="00442DE2"/>
    <w:rsid w:val="004442F7"/>
    <w:rsid w:val="004445E0"/>
    <w:rsid w:val="00444BA2"/>
    <w:rsid w:val="00450E6A"/>
    <w:rsid w:val="00451A12"/>
    <w:rsid w:val="004556EC"/>
    <w:rsid w:val="004623A3"/>
    <w:rsid w:val="00462DCB"/>
    <w:rsid w:val="00463274"/>
    <w:rsid w:val="00470F80"/>
    <w:rsid w:val="00471BC2"/>
    <w:rsid w:val="00471E84"/>
    <w:rsid w:val="00476013"/>
    <w:rsid w:val="00477561"/>
    <w:rsid w:val="00482513"/>
    <w:rsid w:val="0048691D"/>
    <w:rsid w:val="00487074"/>
    <w:rsid w:val="004930A6"/>
    <w:rsid w:val="00497408"/>
    <w:rsid w:val="004A0DD5"/>
    <w:rsid w:val="004B4545"/>
    <w:rsid w:val="004B4970"/>
    <w:rsid w:val="004B5523"/>
    <w:rsid w:val="004C5F20"/>
    <w:rsid w:val="004C747B"/>
    <w:rsid w:val="004D3B1D"/>
    <w:rsid w:val="004D453F"/>
    <w:rsid w:val="004E07C3"/>
    <w:rsid w:val="004E08DD"/>
    <w:rsid w:val="004E58B4"/>
    <w:rsid w:val="004E5EC8"/>
    <w:rsid w:val="004E7684"/>
    <w:rsid w:val="004F17F5"/>
    <w:rsid w:val="004F1D0E"/>
    <w:rsid w:val="004F1FC5"/>
    <w:rsid w:val="004F451A"/>
    <w:rsid w:val="004F5A10"/>
    <w:rsid w:val="004F5C3D"/>
    <w:rsid w:val="004F669A"/>
    <w:rsid w:val="004F6B5B"/>
    <w:rsid w:val="004F7F59"/>
    <w:rsid w:val="00500DA8"/>
    <w:rsid w:val="00501067"/>
    <w:rsid w:val="00513E46"/>
    <w:rsid w:val="00515039"/>
    <w:rsid w:val="005153A2"/>
    <w:rsid w:val="005155F5"/>
    <w:rsid w:val="00525875"/>
    <w:rsid w:val="00527EA1"/>
    <w:rsid w:val="00532156"/>
    <w:rsid w:val="005325C7"/>
    <w:rsid w:val="00540DA3"/>
    <w:rsid w:val="00543D7C"/>
    <w:rsid w:val="00547BB0"/>
    <w:rsid w:val="00551FDD"/>
    <w:rsid w:val="00555F8F"/>
    <w:rsid w:val="0055609D"/>
    <w:rsid w:val="00556276"/>
    <w:rsid w:val="00557A1A"/>
    <w:rsid w:val="005601B3"/>
    <w:rsid w:val="00570523"/>
    <w:rsid w:val="00577480"/>
    <w:rsid w:val="00577A6A"/>
    <w:rsid w:val="0058247B"/>
    <w:rsid w:val="00582EAD"/>
    <w:rsid w:val="00585809"/>
    <w:rsid w:val="00585F32"/>
    <w:rsid w:val="0058751D"/>
    <w:rsid w:val="00590665"/>
    <w:rsid w:val="00591B67"/>
    <w:rsid w:val="005A000F"/>
    <w:rsid w:val="005A170C"/>
    <w:rsid w:val="005A230E"/>
    <w:rsid w:val="005A4485"/>
    <w:rsid w:val="005A54B4"/>
    <w:rsid w:val="005A5BA0"/>
    <w:rsid w:val="005A6B53"/>
    <w:rsid w:val="005B4EDE"/>
    <w:rsid w:val="005B598F"/>
    <w:rsid w:val="005B6712"/>
    <w:rsid w:val="005C00D7"/>
    <w:rsid w:val="005C2AFC"/>
    <w:rsid w:val="005C6848"/>
    <w:rsid w:val="005D0F04"/>
    <w:rsid w:val="005D14FF"/>
    <w:rsid w:val="005D25F3"/>
    <w:rsid w:val="005D48DE"/>
    <w:rsid w:val="005E27AA"/>
    <w:rsid w:val="005E5953"/>
    <w:rsid w:val="005E5B49"/>
    <w:rsid w:val="005E65D7"/>
    <w:rsid w:val="005E707D"/>
    <w:rsid w:val="005F0E13"/>
    <w:rsid w:val="005F4F9B"/>
    <w:rsid w:val="005F73C1"/>
    <w:rsid w:val="006013F5"/>
    <w:rsid w:val="00601985"/>
    <w:rsid w:val="006070CA"/>
    <w:rsid w:val="0061117A"/>
    <w:rsid w:val="00614419"/>
    <w:rsid w:val="0061467A"/>
    <w:rsid w:val="00630A48"/>
    <w:rsid w:val="00635FE6"/>
    <w:rsid w:val="00640A23"/>
    <w:rsid w:val="0064122F"/>
    <w:rsid w:val="0064253A"/>
    <w:rsid w:val="006426D0"/>
    <w:rsid w:val="00643DAF"/>
    <w:rsid w:val="006523F1"/>
    <w:rsid w:val="00654060"/>
    <w:rsid w:val="00654A26"/>
    <w:rsid w:val="00655300"/>
    <w:rsid w:val="00656CD3"/>
    <w:rsid w:val="00657305"/>
    <w:rsid w:val="00657950"/>
    <w:rsid w:val="0066079A"/>
    <w:rsid w:val="0066156A"/>
    <w:rsid w:val="00664E45"/>
    <w:rsid w:val="00666E14"/>
    <w:rsid w:val="00667606"/>
    <w:rsid w:val="00667B69"/>
    <w:rsid w:val="00670ACA"/>
    <w:rsid w:val="00671167"/>
    <w:rsid w:val="00681A50"/>
    <w:rsid w:val="00681D81"/>
    <w:rsid w:val="00690D88"/>
    <w:rsid w:val="00692FFF"/>
    <w:rsid w:val="006A24E9"/>
    <w:rsid w:val="006A6714"/>
    <w:rsid w:val="006B05AD"/>
    <w:rsid w:val="006B4AB7"/>
    <w:rsid w:val="006C3868"/>
    <w:rsid w:val="006C4A4C"/>
    <w:rsid w:val="006C54BB"/>
    <w:rsid w:val="006C6EE6"/>
    <w:rsid w:val="006E3023"/>
    <w:rsid w:val="006E5B12"/>
    <w:rsid w:val="006F2338"/>
    <w:rsid w:val="007007AA"/>
    <w:rsid w:val="0070239F"/>
    <w:rsid w:val="00702DD3"/>
    <w:rsid w:val="00705C9A"/>
    <w:rsid w:val="00711F86"/>
    <w:rsid w:val="007124E1"/>
    <w:rsid w:val="00715891"/>
    <w:rsid w:val="007215D2"/>
    <w:rsid w:val="00721E6E"/>
    <w:rsid w:val="007254F9"/>
    <w:rsid w:val="00731DA8"/>
    <w:rsid w:val="00732E75"/>
    <w:rsid w:val="00737029"/>
    <w:rsid w:val="00737268"/>
    <w:rsid w:val="00737279"/>
    <w:rsid w:val="007427C3"/>
    <w:rsid w:val="00746164"/>
    <w:rsid w:val="0074692F"/>
    <w:rsid w:val="007500C8"/>
    <w:rsid w:val="00751DA0"/>
    <w:rsid w:val="00754A8E"/>
    <w:rsid w:val="00755AC4"/>
    <w:rsid w:val="00757EB3"/>
    <w:rsid w:val="00761B97"/>
    <w:rsid w:val="007644A6"/>
    <w:rsid w:val="0076719A"/>
    <w:rsid w:val="00775138"/>
    <w:rsid w:val="007758B0"/>
    <w:rsid w:val="00783584"/>
    <w:rsid w:val="007859D4"/>
    <w:rsid w:val="00790478"/>
    <w:rsid w:val="00792200"/>
    <w:rsid w:val="007965D8"/>
    <w:rsid w:val="007971D4"/>
    <w:rsid w:val="00797D22"/>
    <w:rsid w:val="007A2F62"/>
    <w:rsid w:val="007A6DD4"/>
    <w:rsid w:val="007B314A"/>
    <w:rsid w:val="007B51AC"/>
    <w:rsid w:val="007B669B"/>
    <w:rsid w:val="007C2863"/>
    <w:rsid w:val="007C63B0"/>
    <w:rsid w:val="007D07C8"/>
    <w:rsid w:val="007D1331"/>
    <w:rsid w:val="007D678B"/>
    <w:rsid w:val="007D6FF9"/>
    <w:rsid w:val="007E2540"/>
    <w:rsid w:val="007E5811"/>
    <w:rsid w:val="007E7D6A"/>
    <w:rsid w:val="007F1373"/>
    <w:rsid w:val="007F14B4"/>
    <w:rsid w:val="007F2572"/>
    <w:rsid w:val="007F5003"/>
    <w:rsid w:val="007F7907"/>
    <w:rsid w:val="00802D4B"/>
    <w:rsid w:val="008101E4"/>
    <w:rsid w:val="0081047C"/>
    <w:rsid w:val="008166B9"/>
    <w:rsid w:val="00820D10"/>
    <w:rsid w:val="00821460"/>
    <w:rsid w:val="00821CB4"/>
    <w:rsid w:val="00824744"/>
    <w:rsid w:val="00824C30"/>
    <w:rsid w:val="00824D69"/>
    <w:rsid w:val="00825D56"/>
    <w:rsid w:val="008305AA"/>
    <w:rsid w:val="008309BF"/>
    <w:rsid w:val="00832984"/>
    <w:rsid w:val="00833B59"/>
    <w:rsid w:val="00834FCF"/>
    <w:rsid w:val="00837F25"/>
    <w:rsid w:val="00840C8C"/>
    <w:rsid w:val="00842A6E"/>
    <w:rsid w:val="008431AC"/>
    <w:rsid w:val="0084577F"/>
    <w:rsid w:val="00846062"/>
    <w:rsid w:val="00846558"/>
    <w:rsid w:val="00855DFF"/>
    <w:rsid w:val="00862F17"/>
    <w:rsid w:val="00867427"/>
    <w:rsid w:val="00870AFA"/>
    <w:rsid w:val="00880F03"/>
    <w:rsid w:val="008816B1"/>
    <w:rsid w:val="0088298D"/>
    <w:rsid w:val="008834E6"/>
    <w:rsid w:val="0088499D"/>
    <w:rsid w:val="00885ECA"/>
    <w:rsid w:val="008861DF"/>
    <w:rsid w:val="008952D1"/>
    <w:rsid w:val="008A57AC"/>
    <w:rsid w:val="008A6BB5"/>
    <w:rsid w:val="008A733D"/>
    <w:rsid w:val="008B0046"/>
    <w:rsid w:val="008B4414"/>
    <w:rsid w:val="008B460C"/>
    <w:rsid w:val="008B7180"/>
    <w:rsid w:val="008B7269"/>
    <w:rsid w:val="008C56C5"/>
    <w:rsid w:val="008D1B4F"/>
    <w:rsid w:val="008D2484"/>
    <w:rsid w:val="008D30DA"/>
    <w:rsid w:val="008D3522"/>
    <w:rsid w:val="008D5452"/>
    <w:rsid w:val="008D5D29"/>
    <w:rsid w:val="008D5D48"/>
    <w:rsid w:val="008D62D2"/>
    <w:rsid w:val="008E0737"/>
    <w:rsid w:val="008E3A70"/>
    <w:rsid w:val="008E583B"/>
    <w:rsid w:val="008E5CC6"/>
    <w:rsid w:val="008E77BA"/>
    <w:rsid w:val="008F2C82"/>
    <w:rsid w:val="009109FD"/>
    <w:rsid w:val="009122D2"/>
    <w:rsid w:val="009124DC"/>
    <w:rsid w:val="0092203C"/>
    <w:rsid w:val="00924834"/>
    <w:rsid w:val="00925EAE"/>
    <w:rsid w:val="00930EBA"/>
    <w:rsid w:val="00940D19"/>
    <w:rsid w:val="00947E1B"/>
    <w:rsid w:val="0095042F"/>
    <w:rsid w:val="0095295F"/>
    <w:rsid w:val="0095745C"/>
    <w:rsid w:val="00973867"/>
    <w:rsid w:val="00974774"/>
    <w:rsid w:val="00976439"/>
    <w:rsid w:val="00981DD0"/>
    <w:rsid w:val="00982F43"/>
    <w:rsid w:val="0098468B"/>
    <w:rsid w:val="00985DAB"/>
    <w:rsid w:val="009878FE"/>
    <w:rsid w:val="009B069F"/>
    <w:rsid w:val="009B0F8C"/>
    <w:rsid w:val="009B114D"/>
    <w:rsid w:val="009B3398"/>
    <w:rsid w:val="009B697A"/>
    <w:rsid w:val="009C264F"/>
    <w:rsid w:val="009C3E17"/>
    <w:rsid w:val="009C6927"/>
    <w:rsid w:val="009C7DCF"/>
    <w:rsid w:val="009D1CDF"/>
    <w:rsid w:val="009D5634"/>
    <w:rsid w:val="009D61B8"/>
    <w:rsid w:val="009D71B6"/>
    <w:rsid w:val="009E05CB"/>
    <w:rsid w:val="009E1E2A"/>
    <w:rsid w:val="009E6CBE"/>
    <w:rsid w:val="009F0A01"/>
    <w:rsid w:val="009F0AF3"/>
    <w:rsid w:val="009F1554"/>
    <w:rsid w:val="009F20EA"/>
    <w:rsid w:val="009F3554"/>
    <w:rsid w:val="009F61B0"/>
    <w:rsid w:val="00A0024B"/>
    <w:rsid w:val="00A00318"/>
    <w:rsid w:val="00A00E5F"/>
    <w:rsid w:val="00A12FE2"/>
    <w:rsid w:val="00A22359"/>
    <w:rsid w:val="00A31153"/>
    <w:rsid w:val="00A36004"/>
    <w:rsid w:val="00A4145D"/>
    <w:rsid w:val="00A45693"/>
    <w:rsid w:val="00A46028"/>
    <w:rsid w:val="00A52B97"/>
    <w:rsid w:val="00A52DF1"/>
    <w:rsid w:val="00A5384B"/>
    <w:rsid w:val="00A53984"/>
    <w:rsid w:val="00A71F9C"/>
    <w:rsid w:val="00A72AD3"/>
    <w:rsid w:val="00A768DA"/>
    <w:rsid w:val="00A868F6"/>
    <w:rsid w:val="00A87261"/>
    <w:rsid w:val="00A92A24"/>
    <w:rsid w:val="00A92CAD"/>
    <w:rsid w:val="00AA0C07"/>
    <w:rsid w:val="00AA356E"/>
    <w:rsid w:val="00AA4337"/>
    <w:rsid w:val="00AA4F6C"/>
    <w:rsid w:val="00AA78CE"/>
    <w:rsid w:val="00AC0391"/>
    <w:rsid w:val="00AC100F"/>
    <w:rsid w:val="00AC4BFA"/>
    <w:rsid w:val="00AD0A60"/>
    <w:rsid w:val="00AD279C"/>
    <w:rsid w:val="00AE3188"/>
    <w:rsid w:val="00AE3693"/>
    <w:rsid w:val="00AE743B"/>
    <w:rsid w:val="00AF0F3F"/>
    <w:rsid w:val="00AF5505"/>
    <w:rsid w:val="00B01002"/>
    <w:rsid w:val="00B07840"/>
    <w:rsid w:val="00B07F5D"/>
    <w:rsid w:val="00B13528"/>
    <w:rsid w:val="00B15CE7"/>
    <w:rsid w:val="00B220D5"/>
    <w:rsid w:val="00B23DEA"/>
    <w:rsid w:val="00B25967"/>
    <w:rsid w:val="00B25F03"/>
    <w:rsid w:val="00B27A97"/>
    <w:rsid w:val="00B3268F"/>
    <w:rsid w:val="00B3552A"/>
    <w:rsid w:val="00B35A4B"/>
    <w:rsid w:val="00B46F7A"/>
    <w:rsid w:val="00B5136F"/>
    <w:rsid w:val="00B569A4"/>
    <w:rsid w:val="00B56FFD"/>
    <w:rsid w:val="00B6186D"/>
    <w:rsid w:val="00B6395D"/>
    <w:rsid w:val="00B64604"/>
    <w:rsid w:val="00B73ACF"/>
    <w:rsid w:val="00B75676"/>
    <w:rsid w:val="00B77A11"/>
    <w:rsid w:val="00B90AC0"/>
    <w:rsid w:val="00B911E8"/>
    <w:rsid w:val="00B91843"/>
    <w:rsid w:val="00B920B9"/>
    <w:rsid w:val="00B92EF6"/>
    <w:rsid w:val="00B93075"/>
    <w:rsid w:val="00B941B6"/>
    <w:rsid w:val="00BA0EEB"/>
    <w:rsid w:val="00BA282D"/>
    <w:rsid w:val="00BA2D1D"/>
    <w:rsid w:val="00BA308F"/>
    <w:rsid w:val="00BA3698"/>
    <w:rsid w:val="00BA3A18"/>
    <w:rsid w:val="00BA4DD7"/>
    <w:rsid w:val="00BA5828"/>
    <w:rsid w:val="00BB4551"/>
    <w:rsid w:val="00BB72DE"/>
    <w:rsid w:val="00BC4A05"/>
    <w:rsid w:val="00BD395A"/>
    <w:rsid w:val="00BE31CB"/>
    <w:rsid w:val="00BE43A0"/>
    <w:rsid w:val="00BE4F90"/>
    <w:rsid w:val="00BE7C1E"/>
    <w:rsid w:val="00BF290B"/>
    <w:rsid w:val="00BF652D"/>
    <w:rsid w:val="00C00422"/>
    <w:rsid w:val="00C04039"/>
    <w:rsid w:val="00C04C68"/>
    <w:rsid w:val="00C04F5B"/>
    <w:rsid w:val="00C07A91"/>
    <w:rsid w:val="00C1474B"/>
    <w:rsid w:val="00C205E1"/>
    <w:rsid w:val="00C221D4"/>
    <w:rsid w:val="00C23B1A"/>
    <w:rsid w:val="00C23F8E"/>
    <w:rsid w:val="00C25615"/>
    <w:rsid w:val="00C26225"/>
    <w:rsid w:val="00C40D07"/>
    <w:rsid w:val="00C50522"/>
    <w:rsid w:val="00C50690"/>
    <w:rsid w:val="00C54842"/>
    <w:rsid w:val="00C5753F"/>
    <w:rsid w:val="00C5776E"/>
    <w:rsid w:val="00C61B4F"/>
    <w:rsid w:val="00C630ED"/>
    <w:rsid w:val="00C6368B"/>
    <w:rsid w:val="00C63B9F"/>
    <w:rsid w:val="00C667BF"/>
    <w:rsid w:val="00C670D4"/>
    <w:rsid w:val="00C709D1"/>
    <w:rsid w:val="00C82280"/>
    <w:rsid w:val="00C845D5"/>
    <w:rsid w:val="00C859DC"/>
    <w:rsid w:val="00C8719F"/>
    <w:rsid w:val="00C93087"/>
    <w:rsid w:val="00C95B67"/>
    <w:rsid w:val="00C95C52"/>
    <w:rsid w:val="00C96457"/>
    <w:rsid w:val="00C96E25"/>
    <w:rsid w:val="00C9763C"/>
    <w:rsid w:val="00CA6012"/>
    <w:rsid w:val="00CA7709"/>
    <w:rsid w:val="00CA7881"/>
    <w:rsid w:val="00CA7B83"/>
    <w:rsid w:val="00CB2D9A"/>
    <w:rsid w:val="00CC4944"/>
    <w:rsid w:val="00CC61CD"/>
    <w:rsid w:val="00CD11E8"/>
    <w:rsid w:val="00CD1862"/>
    <w:rsid w:val="00CD4BDF"/>
    <w:rsid w:val="00CD7468"/>
    <w:rsid w:val="00CD7588"/>
    <w:rsid w:val="00CE0A7E"/>
    <w:rsid w:val="00CE3AC6"/>
    <w:rsid w:val="00CE587C"/>
    <w:rsid w:val="00CE71A8"/>
    <w:rsid w:val="00CF3B23"/>
    <w:rsid w:val="00CF4359"/>
    <w:rsid w:val="00CF4858"/>
    <w:rsid w:val="00D02922"/>
    <w:rsid w:val="00D054B0"/>
    <w:rsid w:val="00D0564A"/>
    <w:rsid w:val="00D115C1"/>
    <w:rsid w:val="00D137D4"/>
    <w:rsid w:val="00D14A9D"/>
    <w:rsid w:val="00D17FB7"/>
    <w:rsid w:val="00D22C80"/>
    <w:rsid w:val="00D2364C"/>
    <w:rsid w:val="00D2590D"/>
    <w:rsid w:val="00D304CE"/>
    <w:rsid w:val="00D32F61"/>
    <w:rsid w:val="00D334DF"/>
    <w:rsid w:val="00D336F7"/>
    <w:rsid w:val="00D41A7E"/>
    <w:rsid w:val="00D427A4"/>
    <w:rsid w:val="00D454A9"/>
    <w:rsid w:val="00D46C3E"/>
    <w:rsid w:val="00D47200"/>
    <w:rsid w:val="00D47E88"/>
    <w:rsid w:val="00D530A8"/>
    <w:rsid w:val="00D56F6A"/>
    <w:rsid w:val="00D6096F"/>
    <w:rsid w:val="00D6111D"/>
    <w:rsid w:val="00D63B45"/>
    <w:rsid w:val="00D6653C"/>
    <w:rsid w:val="00D67130"/>
    <w:rsid w:val="00D6765E"/>
    <w:rsid w:val="00D71158"/>
    <w:rsid w:val="00D76013"/>
    <w:rsid w:val="00D81923"/>
    <w:rsid w:val="00D82115"/>
    <w:rsid w:val="00D82B0C"/>
    <w:rsid w:val="00D843A2"/>
    <w:rsid w:val="00D858EB"/>
    <w:rsid w:val="00D866C7"/>
    <w:rsid w:val="00D86CBA"/>
    <w:rsid w:val="00D90D5A"/>
    <w:rsid w:val="00D925B1"/>
    <w:rsid w:val="00D92F2C"/>
    <w:rsid w:val="00DA0C79"/>
    <w:rsid w:val="00DA46E4"/>
    <w:rsid w:val="00DB032D"/>
    <w:rsid w:val="00DB084D"/>
    <w:rsid w:val="00DB4CD6"/>
    <w:rsid w:val="00DC41C5"/>
    <w:rsid w:val="00DC42BE"/>
    <w:rsid w:val="00DD0915"/>
    <w:rsid w:val="00DD2CAB"/>
    <w:rsid w:val="00DD5EEC"/>
    <w:rsid w:val="00DD7A8A"/>
    <w:rsid w:val="00DE166A"/>
    <w:rsid w:val="00DE4A82"/>
    <w:rsid w:val="00DE4D04"/>
    <w:rsid w:val="00DE575E"/>
    <w:rsid w:val="00DE61B7"/>
    <w:rsid w:val="00DF13FC"/>
    <w:rsid w:val="00DF2B30"/>
    <w:rsid w:val="00DF5155"/>
    <w:rsid w:val="00E02923"/>
    <w:rsid w:val="00E03FA6"/>
    <w:rsid w:val="00E075CE"/>
    <w:rsid w:val="00E07C09"/>
    <w:rsid w:val="00E11DE9"/>
    <w:rsid w:val="00E131A4"/>
    <w:rsid w:val="00E13E1C"/>
    <w:rsid w:val="00E148CF"/>
    <w:rsid w:val="00E17EF2"/>
    <w:rsid w:val="00E17F97"/>
    <w:rsid w:val="00E233D2"/>
    <w:rsid w:val="00E3236C"/>
    <w:rsid w:val="00E350EA"/>
    <w:rsid w:val="00E45E1B"/>
    <w:rsid w:val="00E464A3"/>
    <w:rsid w:val="00E53C6A"/>
    <w:rsid w:val="00E53DE1"/>
    <w:rsid w:val="00E56B0B"/>
    <w:rsid w:val="00E613C2"/>
    <w:rsid w:val="00E61918"/>
    <w:rsid w:val="00E6292F"/>
    <w:rsid w:val="00E64954"/>
    <w:rsid w:val="00E75596"/>
    <w:rsid w:val="00E765D4"/>
    <w:rsid w:val="00E76A5A"/>
    <w:rsid w:val="00E8123D"/>
    <w:rsid w:val="00E92EED"/>
    <w:rsid w:val="00E933EA"/>
    <w:rsid w:val="00E9419A"/>
    <w:rsid w:val="00E94C1E"/>
    <w:rsid w:val="00E9656F"/>
    <w:rsid w:val="00EA0506"/>
    <w:rsid w:val="00EA281B"/>
    <w:rsid w:val="00EA5E61"/>
    <w:rsid w:val="00EA74B6"/>
    <w:rsid w:val="00EB71C9"/>
    <w:rsid w:val="00EC0B72"/>
    <w:rsid w:val="00EC23F6"/>
    <w:rsid w:val="00ED3C26"/>
    <w:rsid w:val="00ED518A"/>
    <w:rsid w:val="00EE0CCC"/>
    <w:rsid w:val="00EE12CB"/>
    <w:rsid w:val="00EE2442"/>
    <w:rsid w:val="00EE6A78"/>
    <w:rsid w:val="00EF3DAD"/>
    <w:rsid w:val="00EF4757"/>
    <w:rsid w:val="00EF601F"/>
    <w:rsid w:val="00F035B3"/>
    <w:rsid w:val="00F07EC9"/>
    <w:rsid w:val="00F1045D"/>
    <w:rsid w:val="00F13828"/>
    <w:rsid w:val="00F13F50"/>
    <w:rsid w:val="00F20BDB"/>
    <w:rsid w:val="00F22E66"/>
    <w:rsid w:val="00F239D9"/>
    <w:rsid w:val="00F301D9"/>
    <w:rsid w:val="00F407EE"/>
    <w:rsid w:val="00F42187"/>
    <w:rsid w:val="00F42651"/>
    <w:rsid w:val="00F42F24"/>
    <w:rsid w:val="00F453AC"/>
    <w:rsid w:val="00F53D89"/>
    <w:rsid w:val="00F61DFD"/>
    <w:rsid w:val="00F62195"/>
    <w:rsid w:val="00F623BC"/>
    <w:rsid w:val="00F63482"/>
    <w:rsid w:val="00F63AEC"/>
    <w:rsid w:val="00F71265"/>
    <w:rsid w:val="00F90609"/>
    <w:rsid w:val="00F9130D"/>
    <w:rsid w:val="00F916F7"/>
    <w:rsid w:val="00F91C01"/>
    <w:rsid w:val="00F94C6D"/>
    <w:rsid w:val="00FA2797"/>
    <w:rsid w:val="00FA450B"/>
    <w:rsid w:val="00FA5361"/>
    <w:rsid w:val="00FA53BC"/>
    <w:rsid w:val="00FA597E"/>
    <w:rsid w:val="00FA5B47"/>
    <w:rsid w:val="00FA6BCC"/>
    <w:rsid w:val="00FB54B1"/>
    <w:rsid w:val="00FB5C83"/>
    <w:rsid w:val="00FD24FA"/>
    <w:rsid w:val="00FD3D62"/>
    <w:rsid w:val="00FE1BAC"/>
    <w:rsid w:val="00FE28E2"/>
    <w:rsid w:val="00FF0625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6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7D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D137D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D137D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D137D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2938</Words>
  <Characters>16159</Characters>
  <Application>Microsoft Office Word</Application>
  <DocSecurity>0</DocSecurity>
  <Lines>134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 said bouafia</cp:lastModifiedBy>
  <cp:revision>232</cp:revision>
  <cp:lastPrinted>2014-09-29T14:20:00Z</cp:lastPrinted>
  <dcterms:created xsi:type="dcterms:W3CDTF">2014-06-17T10:30:00Z</dcterms:created>
  <dcterms:modified xsi:type="dcterms:W3CDTF">2014-10-01T08:45:00Z</dcterms:modified>
</cp:coreProperties>
</file>